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F271" w14:textId="3530DA3B" w:rsidR="000744C5" w:rsidRPr="00B91FF3" w:rsidRDefault="00B25F91" w:rsidP="00430235">
      <w:pPr>
        <w:pStyle w:val="NoSpacing"/>
        <w:spacing w:line="276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  <w:lang w:val="az-Latn-AZ"/>
        </w:rPr>
      </w:pPr>
      <w:bookmarkStart w:id="0" w:name="_Hlk204464051"/>
      <w:r w:rsidRPr="00B91FF3">
        <w:rPr>
          <w:rFonts w:ascii="Times New Roman" w:hAnsi="Times New Roman"/>
          <w:b/>
          <w:noProof/>
          <w:sz w:val="24"/>
          <w:szCs w:val="24"/>
          <w:lang w:val="az-Latn-AZ"/>
        </w:rPr>
        <w:t>HƏYATIN YAŞAM SIĞORTASI ÜZRƏ ÜMUMİ ŞƏRTLƏR TOPLUSUNUN QƏBULUNA DAİR</w:t>
      </w:r>
      <w:r w:rsidR="00430235">
        <w:rPr>
          <w:rFonts w:ascii="Times New Roman" w:hAnsi="Times New Roman"/>
          <w:b/>
          <w:noProof/>
          <w:sz w:val="24"/>
          <w:szCs w:val="24"/>
          <w:lang w:val="az-Latn-AZ"/>
        </w:rPr>
        <w:t xml:space="preserve"> </w:t>
      </w:r>
      <w:r w:rsidRPr="00B91FF3">
        <w:rPr>
          <w:rFonts w:ascii="Times New Roman" w:hAnsi="Times New Roman"/>
          <w:b/>
          <w:noProof/>
          <w:sz w:val="24"/>
          <w:szCs w:val="24"/>
          <w:lang w:val="az-Latn-AZ"/>
        </w:rPr>
        <w:t xml:space="preserve">BƏYANAT </w:t>
      </w:r>
    </w:p>
    <w:p w14:paraId="4295A0FC" w14:textId="7EDBE505" w:rsidR="002032A0" w:rsidRPr="00B91FF3" w:rsidRDefault="00BD1678" w:rsidP="00430235">
      <w:pPr>
        <w:pStyle w:val="NoSpacing"/>
        <w:spacing w:line="276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b/>
          <w:noProof/>
          <w:sz w:val="24"/>
          <w:szCs w:val="24"/>
          <w:lang w:val="az-Latn-AZ"/>
        </w:rPr>
        <w:t xml:space="preserve">     </w:t>
      </w:r>
    </w:p>
    <w:p w14:paraId="48630093" w14:textId="5FB2D2EE" w:rsidR="002032A0" w:rsidRDefault="00000000" w:rsidP="00430235">
      <w:pPr>
        <w:pStyle w:val="NoSpacing"/>
        <w:spacing w:line="276" w:lineRule="auto"/>
        <w:contextualSpacing/>
        <w:jc w:val="both"/>
        <w:rPr>
          <w:rFonts w:ascii="Times New Roman" w:hAnsi="Times New Roman"/>
          <w:b/>
          <w:bCs/>
          <w:noProof/>
          <w:sz w:val="24"/>
          <w:szCs w:val="24"/>
          <w:lang w:val="az-Latn-AZ"/>
        </w:rPr>
      </w:pPr>
      <w:sdt>
        <w:sdtPr>
          <w:rPr>
            <w:rFonts w:ascii="Times New Roman" w:hAnsi="Times New Roman"/>
            <w:b/>
            <w:bCs/>
            <w:noProof/>
            <w:sz w:val="24"/>
            <w:szCs w:val="24"/>
            <w:lang w:val="az-Latn-AZ"/>
          </w:rPr>
          <w:id w:val="1268577264"/>
          <w:placeholder>
            <w:docPart w:val="DefaultPlaceholder_-1854013440"/>
          </w:placeholder>
        </w:sdtPr>
        <w:sdtContent>
          <w:r w:rsidR="00A54BD4" w:rsidRPr="00B91FF3">
            <w:rPr>
              <w:rFonts w:ascii="Times New Roman" w:hAnsi="Times New Roman"/>
              <w:b/>
              <w:bCs/>
              <w:noProof/>
              <w:sz w:val="24"/>
              <w:szCs w:val="24"/>
              <w:lang w:val="az-Latn-AZ"/>
            </w:rPr>
            <w:t>Bakı şəhəri</w:t>
          </w:r>
        </w:sdtContent>
      </w:sdt>
      <w:r w:rsidR="00A54BD4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ab/>
      </w:r>
      <w:r w:rsidR="00A54BD4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ab/>
      </w:r>
      <w:r w:rsidR="00A54BD4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ab/>
      </w:r>
      <w:r w:rsidR="00E12105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                                        </w:t>
      </w:r>
      <w:r w:rsidR="00430235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                                   </w:t>
      </w:r>
      <w:r w:rsidR="00E12105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                   </w:t>
      </w:r>
      <w:r w:rsidR="00A54BD4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ab/>
      </w:r>
      <w:sdt>
        <w:sdtPr>
          <w:rPr>
            <w:rFonts w:ascii="Times New Roman" w:hAnsi="Times New Roman"/>
            <w:b/>
            <w:bCs/>
            <w:noProof/>
            <w:sz w:val="24"/>
            <w:szCs w:val="24"/>
            <w:highlight w:val="yellow"/>
            <w:lang w:val="az-Latn-AZ"/>
          </w:rPr>
          <w:id w:val="256796139"/>
          <w:placeholder>
            <w:docPart w:val="DefaultPlaceholder_-1854013440"/>
          </w:placeholder>
        </w:sdtPr>
        <w:sdtContent>
          <w:r w:rsidR="009831D7" w:rsidRPr="00B91FF3">
            <w:rPr>
              <w:rFonts w:ascii="Times New Roman" w:hAnsi="Times New Roman"/>
              <w:b/>
              <w:bCs/>
              <w:noProof/>
              <w:sz w:val="24"/>
              <w:szCs w:val="24"/>
              <w:highlight w:val="yellow"/>
              <w:lang w:val="az-Latn-AZ"/>
            </w:rPr>
            <w:t>DD</w:t>
          </w:r>
          <w:r w:rsidR="009736F3" w:rsidRPr="00B91FF3">
            <w:rPr>
              <w:rFonts w:ascii="Times New Roman" w:hAnsi="Times New Roman"/>
              <w:b/>
              <w:bCs/>
              <w:noProof/>
              <w:sz w:val="24"/>
              <w:szCs w:val="24"/>
              <w:highlight w:val="yellow"/>
              <w:lang w:val="az-Latn-AZ"/>
            </w:rPr>
            <w:t>.</w:t>
          </w:r>
          <w:r w:rsidR="009831D7" w:rsidRPr="00B91FF3">
            <w:rPr>
              <w:rFonts w:ascii="Times New Roman" w:hAnsi="Times New Roman"/>
              <w:b/>
              <w:bCs/>
              <w:noProof/>
              <w:sz w:val="24"/>
              <w:szCs w:val="24"/>
              <w:highlight w:val="yellow"/>
              <w:lang w:val="az-Latn-AZ"/>
            </w:rPr>
            <w:t>MM</w:t>
          </w:r>
          <w:r w:rsidR="009736F3" w:rsidRPr="00B91FF3">
            <w:rPr>
              <w:rFonts w:ascii="Times New Roman" w:hAnsi="Times New Roman"/>
              <w:b/>
              <w:bCs/>
              <w:noProof/>
              <w:sz w:val="24"/>
              <w:szCs w:val="24"/>
              <w:highlight w:val="yellow"/>
              <w:lang w:val="az-Latn-AZ"/>
            </w:rPr>
            <w:t>.202</w:t>
          </w:r>
          <w:r w:rsidR="00BD1678" w:rsidRPr="00B91FF3">
            <w:rPr>
              <w:rFonts w:ascii="Times New Roman" w:hAnsi="Times New Roman"/>
              <w:b/>
              <w:bCs/>
              <w:noProof/>
              <w:sz w:val="24"/>
              <w:szCs w:val="24"/>
              <w:highlight w:val="yellow"/>
              <w:lang w:val="az-Latn-AZ"/>
            </w:rPr>
            <w:t>6</w:t>
          </w:r>
        </w:sdtContent>
      </w:sdt>
      <w:r w:rsidR="00A54BD4"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 </w:t>
      </w:r>
    </w:p>
    <w:p w14:paraId="3E2F84DC" w14:textId="77777777" w:rsidR="00430235" w:rsidRPr="00B91FF3" w:rsidRDefault="00430235" w:rsidP="00430235">
      <w:pPr>
        <w:pStyle w:val="NoSpacing"/>
        <w:spacing w:line="276" w:lineRule="auto"/>
        <w:contextualSpacing/>
        <w:jc w:val="both"/>
        <w:rPr>
          <w:rFonts w:ascii="Times New Roman" w:hAnsi="Times New Roman"/>
          <w:b/>
          <w:bCs/>
          <w:noProof/>
          <w:sz w:val="24"/>
          <w:szCs w:val="24"/>
          <w:lang w:val="az-Latn-AZ"/>
        </w:rPr>
      </w:pPr>
    </w:p>
    <w:p w14:paraId="5FF261D7" w14:textId="6ACA58B8" w:rsidR="00B91FF3" w:rsidRDefault="00BC1E61" w:rsidP="00430235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>Bu</w:t>
      </w:r>
      <w:r w:rsidR="004706BD" w:rsidRPr="00E416D7">
        <w:rPr>
          <w:rFonts w:ascii="Times New Roman" w:hAnsi="Times New Roman"/>
          <w:noProof/>
          <w:sz w:val="24"/>
          <w:szCs w:val="24"/>
          <w:lang w:val="az-Latn-AZ"/>
        </w:rPr>
        <w:t xml:space="preserve"> Bəyanat “PAŞA Həyat Sığorta” ASC (bundan sonra – Sığortaçı) tərəfindən </w:t>
      </w:r>
      <w:r w:rsidR="00481A4B" w:rsidRPr="00B91FF3">
        <w:rPr>
          <w:rFonts w:ascii="Times New Roman" w:hAnsi="Times New Roman"/>
          <w:noProof/>
          <w:sz w:val="24"/>
          <w:szCs w:val="24"/>
        </w:rPr>
        <w:t>həyatın yaşam sığortası üzrə münasibətlərin tənzimlənməsi məqsədilə tərtib və təsdiq edilmiş</w:t>
      </w:r>
      <w:r w:rsidR="00481A4B">
        <w:rPr>
          <w:rFonts w:ascii="Times New Roman" w:hAnsi="Times New Roman"/>
          <w:noProof/>
          <w:sz w:val="24"/>
          <w:szCs w:val="24"/>
        </w:rPr>
        <w:t xml:space="preserve">, Sığortaçının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rəsmi internet səhifəsində yerləşdirilmiş </w:t>
      </w:r>
      <w:r w:rsidR="00481A4B" w:rsidRPr="00481A4B">
        <w:rPr>
          <w:rFonts w:ascii="Times New Roman" w:hAnsi="Times New Roman"/>
          <w:noProof/>
          <w:sz w:val="24"/>
          <w:szCs w:val="24"/>
        </w:rPr>
        <w:t>və həyatın yaşam sığortası məhsulu üzrə münasibətlərin tərəflərinə standart qaydada tətbiq edilən</w:t>
      </w:r>
      <w:r w:rsidR="00481A4B" w:rsidRPr="00B91FF3" w:rsidDel="00BC1E61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4706BD" w:rsidRPr="00092015">
        <w:rPr>
          <w:rFonts w:ascii="Times New Roman" w:hAnsi="Times New Roman"/>
          <w:noProof/>
          <w:sz w:val="24"/>
          <w:szCs w:val="24"/>
          <w:lang w:val="az-Latn-AZ"/>
        </w:rPr>
        <w:t xml:space="preserve">“Həyatın Yaşam Sığortası üzrə Ümumi Şərtlər Toplusu”nun </w:t>
      </w:r>
      <w:r w:rsidR="00AE65B5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(bundan sonra – ÜŞT) </w:t>
      </w:r>
      <w:r w:rsidR="004706BD" w:rsidRPr="00E416D7">
        <w:rPr>
          <w:rFonts w:ascii="Times New Roman" w:hAnsi="Times New Roman"/>
          <w:noProof/>
          <w:sz w:val="24"/>
          <w:szCs w:val="24"/>
          <w:lang w:val="az-Latn-AZ"/>
        </w:rPr>
        <w:t>qəbul edilməsi məqsədilə</w:t>
      </w:r>
      <w:r w:rsidRPr="00BC1E61">
        <w:rPr>
          <w:rFonts w:ascii="Times New Roman" w:hAnsi="Times New Roman"/>
          <w:noProof/>
          <w:sz w:val="24"/>
          <w:szCs w:val="24"/>
        </w:rPr>
        <w:t xml:space="preserve"> imzalanır.</w:t>
      </w:r>
    </w:p>
    <w:p w14:paraId="5E87340F" w14:textId="52B1825B" w:rsidR="00B91FF3" w:rsidRDefault="00B91FF3" w:rsidP="00B91FF3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309F83AD" w14:textId="77777777" w:rsidR="00481A4B" w:rsidRDefault="00481A4B" w:rsidP="00481A4B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81A4B">
        <w:rPr>
          <w:rFonts w:ascii="Times New Roman" w:hAnsi="Times New Roman"/>
          <w:noProof/>
          <w:sz w:val="24"/>
          <w:szCs w:val="24"/>
        </w:rPr>
        <w:t xml:space="preserve">Bu Bəyanatın məqsədləri üçün ÜŞT dedikdə, Bəyanatın imzalandığı tarixdə qüvvədə olan </w:t>
      </w:r>
      <w:r>
        <w:rPr>
          <w:rFonts w:ascii="Times New Roman" w:hAnsi="Times New Roman"/>
          <w:noProof/>
          <w:sz w:val="24"/>
          <w:szCs w:val="24"/>
        </w:rPr>
        <w:t>versiya</w:t>
      </w:r>
      <w:r w:rsidRPr="00481A4B">
        <w:rPr>
          <w:rFonts w:ascii="Times New Roman" w:hAnsi="Times New Roman"/>
          <w:noProof/>
          <w:sz w:val="24"/>
          <w:szCs w:val="24"/>
        </w:rPr>
        <w:t xml:space="preserve"> başa düşülür.</w:t>
      </w:r>
    </w:p>
    <w:p w14:paraId="342C05A5" w14:textId="77777777" w:rsidR="00481A4B" w:rsidRPr="00B91FF3" w:rsidRDefault="00481A4B" w:rsidP="00B91FF3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2CC37074" w14:textId="07C5563D" w:rsidR="00130589" w:rsidRDefault="00B91FF3" w:rsidP="00430235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</w:rPr>
        <w:t xml:space="preserve">İşəgötürən qismində çıxış edən </w:t>
      </w:r>
      <w:r w:rsidR="008934C9">
        <w:rPr>
          <w:rFonts w:ascii="Times New Roman" w:hAnsi="Times New Roman"/>
          <w:noProof/>
          <w:sz w:val="24"/>
          <w:szCs w:val="24"/>
        </w:rPr>
        <w:t>və</w:t>
      </w:r>
      <w:r w:rsidRPr="00B91FF3">
        <w:rPr>
          <w:rFonts w:ascii="Times New Roman" w:hAnsi="Times New Roman"/>
          <w:noProof/>
          <w:sz w:val="24"/>
          <w:szCs w:val="24"/>
        </w:rPr>
        <w:t xml:space="preserve"> </w:t>
      </w:r>
      <w:r w:rsidR="00A54BD4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bundan sonra </w:t>
      </w:r>
      <w:r w:rsidR="00C8799B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“I Sığortalı” </w:t>
      </w:r>
      <w:r w:rsidR="00A54BD4" w:rsidRPr="00B91FF3">
        <w:rPr>
          <w:rFonts w:ascii="Times New Roman" w:hAnsi="Times New Roman"/>
          <w:noProof/>
          <w:sz w:val="24"/>
          <w:szCs w:val="24"/>
          <w:lang w:val="az-Latn-AZ"/>
        </w:rPr>
        <w:t>adlandırıl</w:t>
      </w:r>
      <w:r w:rsidR="008934C9">
        <w:rPr>
          <w:rFonts w:ascii="Times New Roman" w:hAnsi="Times New Roman"/>
          <w:noProof/>
          <w:sz w:val="24"/>
          <w:szCs w:val="24"/>
          <w:lang w:val="az-Latn-AZ"/>
        </w:rPr>
        <w:t xml:space="preserve">an </w:t>
      </w:r>
      <w:r w:rsidR="008934C9" w:rsidRPr="00B91FF3">
        <w:rPr>
          <w:rFonts w:ascii="Times New Roman" w:hAnsi="Times New Roman"/>
          <w:noProof/>
          <w:sz w:val="24"/>
          <w:szCs w:val="24"/>
        </w:rPr>
        <w:t>__________________________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C57D3A" w:rsidRPr="00B91FF3">
        <w:rPr>
          <w:rFonts w:ascii="Times New Roman" w:hAnsi="Times New Roman"/>
          <w:noProof/>
          <w:sz w:val="24"/>
          <w:szCs w:val="24"/>
          <w:lang w:val="az-Latn-AZ"/>
        </w:rPr>
        <w:t>bu Bəyanat</w:t>
      </w:r>
      <w:r w:rsidR="009F4D09">
        <w:rPr>
          <w:rFonts w:ascii="Times New Roman" w:hAnsi="Times New Roman"/>
          <w:noProof/>
          <w:sz w:val="24"/>
          <w:szCs w:val="24"/>
          <w:lang w:val="az-Latn-AZ"/>
        </w:rPr>
        <w:t>ı</w:t>
      </w:r>
      <w:r w:rsidR="00896FB9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Pr="00B91FF3">
        <w:rPr>
          <w:rFonts w:ascii="Times New Roman" w:hAnsi="Times New Roman"/>
          <w:noProof/>
          <w:sz w:val="24"/>
          <w:szCs w:val="24"/>
        </w:rPr>
        <w:t>imzalamaqla</w:t>
      </w:r>
      <w:r w:rsidR="00092015">
        <w:rPr>
          <w:rFonts w:ascii="Times New Roman" w:hAnsi="Times New Roman"/>
          <w:noProof/>
          <w:sz w:val="24"/>
          <w:szCs w:val="24"/>
        </w:rPr>
        <w:t xml:space="preserve"> </w:t>
      </w:r>
      <w:r w:rsidR="00130589" w:rsidRPr="00B91FF3">
        <w:rPr>
          <w:rFonts w:ascii="Times New Roman" w:hAnsi="Times New Roman"/>
          <w:noProof/>
          <w:sz w:val="24"/>
          <w:szCs w:val="24"/>
          <w:lang w:val="az-Latn-AZ"/>
        </w:rPr>
        <w:t>aşağıdakıları bəyan</w:t>
      </w:r>
      <w:r w:rsidR="008934C9">
        <w:rPr>
          <w:rFonts w:ascii="Times New Roman" w:hAnsi="Times New Roman"/>
          <w:noProof/>
          <w:sz w:val="24"/>
          <w:szCs w:val="24"/>
          <w:lang w:val="az-Latn-AZ"/>
        </w:rPr>
        <w:t xml:space="preserve"> və təsdiq edir</w:t>
      </w:r>
      <w:r w:rsidR="00130589" w:rsidRPr="00B91FF3">
        <w:rPr>
          <w:rFonts w:ascii="Times New Roman" w:hAnsi="Times New Roman"/>
          <w:noProof/>
          <w:sz w:val="24"/>
          <w:szCs w:val="24"/>
          <w:lang w:val="az-Latn-AZ"/>
        </w:rPr>
        <w:t>:</w:t>
      </w:r>
    </w:p>
    <w:p w14:paraId="7E6151C4" w14:textId="77777777" w:rsidR="00430235" w:rsidRPr="00B91FF3" w:rsidRDefault="00430235" w:rsidP="00430235">
      <w:pPr>
        <w:pStyle w:val="NoSpacing"/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p w14:paraId="6D94D613" w14:textId="5A495B4D" w:rsidR="00130589" w:rsidRPr="00B91FF3" w:rsidRDefault="00ED15B0" w:rsidP="002D6B5A">
      <w:pPr>
        <w:pStyle w:val="NoSpacing"/>
        <w:numPr>
          <w:ilvl w:val="0"/>
          <w:numId w:val="26"/>
        </w:numPr>
        <w:spacing w:line="276" w:lineRule="auto"/>
        <w:contextualSpacing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</w:t>
      </w:r>
      <w:r w:rsidR="00AE65B5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ÜŞT ilə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>tanış ol</w:t>
      </w:r>
      <w:r w:rsidR="009F4D09">
        <w:rPr>
          <w:rFonts w:ascii="Times New Roman" w:hAnsi="Times New Roman"/>
          <w:noProof/>
          <w:sz w:val="24"/>
          <w:szCs w:val="24"/>
          <w:lang w:val="az-Latn-AZ"/>
        </w:rPr>
        <w:t xml:space="preserve">duğunu,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>onun bütün müddəalarını başa düş</w:t>
      </w:r>
      <w:r w:rsidR="009F4D09">
        <w:rPr>
          <w:rFonts w:ascii="Times New Roman" w:hAnsi="Times New Roman"/>
          <w:noProof/>
          <w:sz w:val="24"/>
          <w:szCs w:val="24"/>
          <w:lang w:val="az-Latn-AZ"/>
        </w:rPr>
        <w:t>düyünü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və</w:t>
      </w:r>
      <w:r w:rsidR="00F30C01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9F4D09">
        <w:rPr>
          <w:rFonts w:ascii="Times New Roman" w:hAnsi="Times New Roman"/>
          <w:noProof/>
          <w:sz w:val="24"/>
          <w:szCs w:val="24"/>
          <w:lang w:val="az-Latn-AZ"/>
        </w:rPr>
        <w:t xml:space="preserve">tam həcmdə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>qəbul et</w:t>
      </w:r>
      <w:r w:rsidR="009F4D09">
        <w:rPr>
          <w:rFonts w:ascii="Times New Roman" w:hAnsi="Times New Roman"/>
          <w:noProof/>
          <w:sz w:val="24"/>
          <w:szCs w:val="24"/>
          <w:lang w:val="az-Latn-AZ"/>
        </w:rPr>
        <w:t>diyini təsdiq e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dir. </w:t>
      </w:r>
    </w:p>
    <w:p w14:paraId="290215AE" w14:textId="4023D183" w:rsidR="00B20734" w:rsidRPr="00B91FF3" w:rsidRDefault="00ED15B0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bu Bəyanatın imzalanması ilə ÜŞT üzrə </w:t>
      </w:r>
      <w:r w:rsidR="008934C9">
        <w:rPr>
          <w:rFonts w:ascii="Times New Roman" w:hAnsi="Times New Roman"/>
          <w:noProof/>
          <w:sz w:val="24"/>
          <w:szCs w:val="24"/>
          <w:lang w:val="az-Latn-AZ"/>
        </w:rPr>
        <w:t>müəyən edilmiş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hüquq və öhdəlikləri</w:t>
      </w:r>
      <w:r w:rsidR="008934C9">
        <w:rPr>
          <w:rFonts w:ascii="Times New Roman" w:hAnsi="Times New Roman"/>
          <w:noProof/>
          <w:sz w:val="24"/>
          <w:szCs w:val="24"/>
          <w:lang w:val="az-Latn-AZ"/>
        </w:rPr>
        <w:t>n ona münasibətdə tətbiq ediləcəyini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qəbul edir.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</w:p>
    <w:p w14:paraId="333D89BD" w14:textId="43CBB4CE" w:rsidR="00454FD7" w:rsidRPr="00B91FF3" w:rsidRDefault="00454FD7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bu Bəyanatı imzalamaqla Sığortaçının rəsmi </w:t>
      </w:r>
      <w:r w:rsidR="008934C9">
        <w:rPr>
          <w:rFonts w:ascii="Times New Roman" w:hAnsi="Times New Roman"/>
          <w:noProof/>
          <w:sz w:val="24"/>
          <w:szCs w:val="24"/>
          <w:lang w:val="az-Latn-AZ"/>
        </w:rPr>
        <w:t>internet səhifəsində</w:t>
      </w:r>
      <w:r w:rsidR="008934C9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(www.pasha-life.az) yerləşdirilmiş </w:t>
      </w:r>
      <w:r w:rsidR="008934C9" w:rsidRPr="00E416D7">
        <w:rPr>
          <w:rFonts w:ascii="Times New Roman" w:hAnsi="Times New Roman"/>
          <w:noProof/>
          <w:sz w:val="24"/>
          <w:szCs w:val="24"/>
          <w:lang w:val="az-Latn-AZ"/>
        </w:rPr>
        <w:t xml:space="preserve">və bu Bəyanatın imzalandığı tarixdə </w:t>
      </w:r>
      <w:r w:rsidR="00B20734" w:rsidRPr="00092015">
        <w:rPr>
          <w:rFonts w:ascii="Times New Roman" w:hAnsi="Times New Roman"/>
          <w:noProof/>
          <w:sz w:val="24"/>
          <w:szCs w:val="24"/>
          <w:lang w:val="az-Latn-AZ"/>
        </w:rPr>
        <w:t>qüvvədə olan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>H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əyatın 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>Y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aşam </w:t>
      </w:r>
      <w:r w:rsidR="00B20734" w:rsidRPr="00B91FF3">
        <w:rPr>
          <w:rFonts w:ascii="Times New Roman" w:hAnsi="Times New Roman"/>
          <w:noProof/>
          <w:sz w:val="24"/>
          <w:szCs w:val="24"/>
          <w:lang w:val="az-Latn-AZ"/>
        </w:rPr>
        <w:t>S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ığortası Qaydaları ilə tanış olduğunu təsdiq edir. </w:t>
      </w:r>
    </w:p>
    <w:p w14:paraId="768ADFF3" w14:textId="34361343" w:rsidR="00E416D7" w:rsidRPr="002D6B5A" w:rsidRDefault="003201E0" w:rsidP="002D6B5A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>I Sığortalı Cədvəl 1-də qeyd edilən əməkdaşı</w:t>
      </w:r>
      <w:r w:rsidR="00E416D7">
        <w:rPr>
          <w:rFonts w:ascii="Times New Roman" w:hAnsi="Times New Roman"/>
          <w:noProof/>
          <w:sz w:val="24"/>
          <w:szCs w:val="24"/>
          <w:lang w:val="az-Latn-AZ"/>
        </w:rPr>
        <w:t>nı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E416D7" w:rsidRPr="00B91FF3">
        <w:rPr>
          <w:rFonts w:ascii="Times New Roman" w:hAnsi="Times New Roman"/>
          <w:noProof/>
          <w:sz w:val="24"/>
          <w:szCs w:val="24"/>
        </w:rPr>
        <w:t>həyatın yaşam sığortası üzrə münasibətlər</w:t>
      </w:r>
      <w:r w:rsidR="00E416D7">
        <w:rPr>
          <w:rFonts w:ascii="Times New Roman" w:hAnsi="Times New Roman"/>
          <w:noProof/>
          <w:sz w:val="24"/>
          <w:szCs w:val="24"/>
        </w:rPr>
        <w:t>də</w:t>
      </w:r>
      <w:r w:rsidR="00E416D7" w:rsidRPr="00B91FF3">
        <w:rPr>
          <w:rFonts w:ascii="Times New Roman" w:hAnsi="Times New Roman"/>
          <w:noProof/>
          <w:sz w:val="24"/>
          <w:szCs w:val="24"/>
        </w:rPr>
        <w:t xml:space="preserve"> </w:t>
      </w:r>
      <w:r w:rsidR="00E416D7">
        <w:rPr>
          <w:rFonts w:ascii="Times New Roman" w:hAnsi="Times New Roman"/>
          <w:noProof/>
          <w:sz w:val="24"/>
          <w:szCs w:val="24"/>
        </w:rPr>
        <w:t xml:space="preserve">onun adından çıxış etmək səlahiyyəti olan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>məsul şəxs</w:t>
      </w:r>
      <w:r w:rsidR="00E416D7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(bundan sonra “Kurator” adlandırılacaq) </w:t>
      </w:r>
      <w:r w:rsidR="00E416D7">
        <w:rPr>
          <w:rFonts w:ascii="Times New Roman" w:hAnsi="Times New Roman"/>
          <w:noProof/>
          <w:sz w:val="24"/>
          <w:szCs w:val="24"/>
          <w:lang w:val="az-Latn-AZ"/>
        </w:rPr>
        <w:t>qismində təyin edir və Kurator tərəfindən həyata keçirilən təsdiq və əməliyyatların I Sığortalının</w:t>
      </w:r>
      <w:r w:rsidR="00E416D7" w:rsidRPr="00E416D7">
        <w:rPr>
          <w:rFonts w:ascii="Times New Roman" w:hAnsi="Times New Roman"/>
          <w:noProof/>
          <w:sz w:val="24"/>
          <w:szCs w:val="24"/>
        </w:rPr>
        <w:t xml:space="preserve"> adından həyata keçirilmiş hesab olunacağını qəbul edir.</w:t>
      </w:r>
    </w:p>
    <w:p w14:paraId="6D92275B" w14:textId="77777777" w:rsidR="00A85AD2" w:rsidRPr="00B91FF3" w:rsidRDefault="00A85AD2" w:rsidP="002D6B5A">
      <w:pPr>
        <w:pStyle w:val="NoSpacing"/>
        <w:spacing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p w14:paraId="7FEC87C1" w14:textId="77777777" w:rsidR="003201E0" w:rsidRDefault="003201E0" w:rsidP="002D6B5A">
      <w:pPr>
        <w:pStyle w:val="NoSpacing"/>
        <w:spacing w:after="120" w:line="276" w:lineRule="auto"/>
        <w:ind w:left="720" w:right="-23"/>
        <w:jc w:val="both"/>
        <w:rPr>
          <w:rFonts w:ascii="Times New Roman" w:hAnsi="Times New Roman"/>
          <w:b/>
          <w:bCs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>Cədvəl 1:</w:t>
      </w:r>
    </w:p>
    <w:sdt>
      <w:sdtPr>
        <w:rPr>
          <w:rFonts w:ascii="Times New Roman" w:hAnsi="Times New Roman"/>
          <w:noProof/>
          <w:sz w:val="24"/>
          <w:szCs w:val="24"/>
          <w:lang w:val="az-Latn-AZ"/>
        </w:rPr>
        <w:id w:val="282240167"/>
        <w:placeholder>
          <w:docPart w:val="415BCDE4EA6C4E04AAAF1D71077CBBD4"/>
        </w:placeholder>
      </w:sdtPr>
      <w:sdtContent>
        <w:tbl>
          <w:tblPr>
            <w:tblStyle w:val="TableGrid"/>
            <w:tblW w:w="9639" w:type="dxa"/>
            <w:tblInd w:w="704" w:type="dxa"/>
            <w:tblLook w:val="04A0" w:firstRow="1" w:lastRow="0" w:firstColumn="1" w:lastColumn="0" w:noHBand="0" w:noVBand="1"/>
          </w:tblPr>
          <w:tblGrid>
            <w:gridCol w:w="4394"/>
            <w:gridCol w:w="5245"/>
          </w:tblGrid>
          <w:tr w:rsidR="003201E0" w:rsidRPr="00B91FF3" w14:paraId="0C752BCA" w14:textId="77777777" w:rsidTr="002D6B5A">
            <w:trPr>
              <w:trHeight w:val="91"/>
            </w:trPr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0210567" w14:textId="77777777" w:rsidR="003201E0" w:rsidRPr="00B91FF3" w:rsidRDefault="003201E0" w:rsidP="00B91FF3">
                <w:pPr>
                  <w:spacing w:before="120" w:after="120" w:line="276" w:lineRule="auto"/>
                  <w:ind w:right="117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  <w:r w:rsidRPr="00B91FF3"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  <w:t>Kuratorun ASA:</w:t>
                </w:r>
              </w:p>
            </w:tc>
            <w:tc>
              <w:tcPr>
                <w:tcW w:w="5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D917DB" w14:textId="77777777" w:rsidR="003201E0" w:rsidRPr="00B91FF3" w:rsidRDefault="003201E0" w:rsidP="00B91FF3">
                <w:pPr>
                  <w:shd w:val="clear" w:color="auto" w:fill="FFFFFF"/>
                  <w:spacing w:before="120" w:after="120" w:line="276" w:lineRule="auto"/>
                  <w:ind w:right="117"/>
                  <w:outlineLvl w:val="0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</w:p>
            </w:tc>
          </w:tr>
          <w:tr w:rsidR="003201E0" w:rsidRPr="00B91FF3" w14:paraId="59D5348E" w14:textId="77777777" w:rsidTr="002D6B5A">
            <w:trPr>
              <w:trHeight w:val="236"/>
            </w:trPr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61DA859" w14:textId="77777777" w:rsidR="003201E0" w:rsidRPr="00B91FF3" w:rsidRDefault="003201E0" w:rsidP="00430235">
                <w:pPr>
                  <w:tabs>
                    <w:tab w:val="left" w:pos="4152"/>
                  </w:tabs>
                  <w:spacing w:before="120" w:after="120" w:line="276" w:lineRule="auto"/>
                  <w:ind w:right="-107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  <w:r w:rsidRPr="00B91FF3"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  <w:t>Kuratorun FİN-i:</w:t>
                </w:r>
              </w:p>
            </w:tc>
            <w:tc>
              <w:tcPr>
                <w:tcW w:w="5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D00825" w14:textId="77777777" w:rsidR="003201E0" w:rsidRPr="00B91FF3" w:rsidRDefault="003201E0" w:rsidP="00B91FF3">
                <w:pPr>
                  <w:spacing w:before="120" w:after="120" w:line="276" w:lineRule="auto"/>
                  <w:ind w:right="117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</w:p>
            </w:tc>
          </w:tr>
          <w:tr w:rsidR="003201E0" w:rsidRPr="00B91FF3" w14:paraId="0DB09B19" w14:textId="77777777" w:rsidTr="002D6B5A">
            <w:trPr>
              <w:trHeight w:val="236"/>
            </w:trPr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34DFF81" w14:textId="77777777" w:rsidR="003201E0" w:rsidRPr="00B91FF3" w:rsidRDefault="003201E0" w:rsidP="00430235">
                <w:pPr>
                  <w:spacing w:before="120" w:after="120" w:line="276" w:lineRule="auto"/>
                  <w:ind w:right="-107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  <w:r w:rsidRPr="00B91FF3"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  <w:t>Kuratorun rəsmi iş imeyli və əlaqə nömrəsi:</w:t>
                </w:r>
              </w:p>
            </w:tc>
            <w:tc>
              <w:tcPr>
                <w:tcW w:w="5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4FE27D" w14:textId="77777777" w:rsidR="003201E0" w:rsidRPr="00B91FF3" w:rsidRDefault="00000000" w:rsidP="00B91FF3">
                <w:pPr>
                  <w:spacing w:before="120" w:after="120" w:line="276" w:lineRule="auto"/>
                  <w:ind w:right="117"/>
                  <w:rPr>
                    <w:rFonts w:ascii="Times New Roman" w:hAnsi="Times New Roman"/>
                    <w:noProof/>
                    <w:sz w:val="24"/>
                    <w:szCs w:val="24"/>
                    <w:lang w:val="az-Latn-AZ"/>
                  </w:rPr>
                </w:pPr>
              </w:p>
            </w:tc>
          </w:tr>
        </w:tbl>
      </w:sdtContent>
    </w:sdt>
    <w:p w14:paraId="65CCF892" w14:textId="77777777" w:rsidR="000744C5" w:rsidRPr="00B91FF3" w:rsidRDefault="000744C5" w:rsidP="002D6B5A">
      <w:pPr>
        <w:pStyle w:val="NoSpacing"/>
        <w:spacing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p w14:paraId="60043E35" w14:textId="714D0D0E" w:rsidR="00A85AD2" w:rsidRDefault="00430235" w:rsidP="002D6B5A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2D6B5A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Ödənişlərin </w:t>
      </w:r>
      <w:r w:rsidR="00092015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 xml:space="preserve">həyata keçirilməsi </w:t>
      </w:r>
      <w:r w:rsidRPr="002D6B5A">
        <w:rPr>
          <w:rFonts w:ascii="Times New Roman" w:hAnsi="Times New Roman"/>
          <w:b/>
          <w:bCs/>
          <w:noProof/>
          <w:sz w:val="24"/>
          <w:szCs w:val="24"/>
          <w:lang w:val="az-Latn-AZ"/>
        </w:rPr>
        <w:t>üçün rekvizitlər:</w:t>
      </w:r>
      <w:r w:rsidR="00A85AD2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A85AD2" w:rsidRPr="00A85AD2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Sığortaçının aşağıda göstərilən rekvizitləri ilə tanış olduğunu və </w:t>
      </w:r>
      <w:r w:rsidR="00A85AD2" w:rsidRPr="002D6B5A">
        <w:rPr>
          <w:rFonts w:ascii="Times New Roman" w:hAnsi="Times New Roman"/>
          <w:noProof/>
          <w:sz w:val="24"/>
          <w:szCs w:val="24"/>
          <w:lang w:val="az-Latn-AZ"/>
        </w:rPr>
        <w:t xml:space="preserve">həyatın yaşam </w:t>
      </w:r>
      <w:r w:rsidR="00A85AD2" w:rsidRPr="00A85AD2">
        <w:rPr>
          <w:rFonts w:ascii="Times New Roman" w:hAnsi="Times New Roman"/>
          <w:noProof/>
          <w:sz w:val="24"/>
          <w:szCs w:val="24"/>
          <w:lang w:val="az-Latn-AZ"/>
        </w:rPr>
        <w:t>sığortası üzrə münasibətlərçərçivəsində ödənilməli olan məbləğləri həmin rekvizitlərə uyğun həyata keçirəcəyini təsdiq edir:</w:t>
      </w:r>
    </w:p>
    <w:p w14:paraId="4C995C1E" w14:textId="77777777" w:rsidR="00A85AD2" w:rsidRPr="00A85AD2" w:rsidRDefault="00A85AD2" w:rsidP="002D6B5A">
      <w:pPr>
        <w:pStyle w:val="NoSpacing"/>
        <w:spacing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tbl>
      <w:tblPr>
        <w:tblStyle w:val="TableGrid"/>
        <w:tblW w:w="0" w:type="auto"/>
        <w:tblInd w:w="1695" w:type="dxa"/>
        <w:tblLook w:val="04A0" w:firstRow="1" w:lastRow="0" w:firstColumn="1" w:lastColumn="0" w:noHBand="0" w:noVBand="1"/>
      </w:tblPr>
      <w:tblGrid>
        <w:gridCol w:w="1980"/>
        <w:gridCol w:w="4825"/>
      </w:tblGrid>
      <w:tr w:rsidR="00843D54" w:rsidRPr="00B91FF3" w14:paraId="7876EC15" w14:textId="77777777" w:rsidTr="00C4232F">
        <w:trPr>
          <w:trHeight w:val="312"/>
        </w:trPr>
        <w:tc>
          <w:tcPr>
            <w:tcW w:w="1980" w:type="dxa"/>
          </w:tcPr>
          <w:p w14:paraId="143A28C8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  <w:t>“Sığortaçı”</w:t>
            </w:r>
          </w:p>
        </w:tc>
        <w:tc>
          <w:tcPr>
            <w:tcW w:w="4825" w:type="dxa"/>
          </w:tcPr>
          <w:p w14:paraId="163B3542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“PAŞA Həyat Sığorta” ASC</w:t>
            </w:r>
          </w:p>
        </w:tc>
      </w:tr>
      <w:tr w:rsidR="00843D54" w:rsidRPr="00B91FF3" w14:paraId="41502AFE" w14:textId="77777777" w:rsidTr="00C4232F">
        <w:trPr>
          <w:trHeight w:val="312"/>
        </w:trPr>
        <w:tc>
          <w:tcPr>
            <w:tcW w:w="1980" w:type="dxa"/>
          </w:tcPr>
          <w:p w14:paraId="054BC9EF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  <w:t>Hüquqi ünvan</w:t>
            </w:r>
          </w:p>
        </w:tc>
        <w:tc>
          <w:tcPr>
            <w:tcW w:w="4825" w:type="dxa"/>
          </w:tcPr>
          <w:p w14:paraId="478E834E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Bakı şəh., Nəsimi r-nu, L.Tolstoy ev 170</w:t>
            </w:r>
          </w:p>
        </w:tc>
      </w:tr>
      <w:tr w:rsidR="00843D54" w:rsidRPr="00B91FF3" w14:paraId="5ACD140A" w14:textId="77777777" w:rsidTr="00C4232F">
        <w:trPr>
          <w:trHeight w:val="312"/>
        </w:trPr>
        <w:tc>
          <w:tcPr>
            <w:tcW w:w="1980" w:type="dxa"/>
          </w:tcPr>
          <w:p w14:paraId="3B8E1C14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az-Latn-AZ"/>
              </w:rPr>
              <w:lastRenderedPageBreak/>
              <w:t xml:space="preserve">Faktiki ünvan </w:t>
            </w:r>
          </w:p>
        </w:tc>
        <w:tc>
          <w:tcPr>
            <w:tcW w:w="4825" w:type="dxa"/>
          </w:tcPr>
          <w:p w14:paraId="55D801E2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Bakı şəh., Sahil Plaza, M.Useynov 61</w:t>
            </w:r>
          </w:p>
        </w:tc>
      </w:tr>
      <w:tr w:rsidR="00843D54" w:rsidRPr="00B91FF3" w14:paraId="3B9A29E0" w14:textId="77777777" w:rsidTr="00C4232F">
        <w:tc>
          <w:tcPr>
            <w:tcW w:w="1980" w:type="dxa"/>
          </w:tcPr>
          <w:p w14:paraId="0886B4C7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825" w:type="dxa"/>
          </w:tcPr>
          <w:p w14:paraId="32D1F469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1401876531</w:t>
            </w:r>
          </w:p>
        </w:tc>
      </w:tr>
      <w:tr w:rsidR="00843D54" w:rsidRPr="00B91FF3" w14:paraId="5319E1ED" w14:textId="77777777" w:rsidTr="00C4232F">
        <w:tc>
          <w:tcPr>
            <w:tcW w:w="1980" w:type="dxa"/>
          </w:tcPr>
          <w:p w14:paraId="24454607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Bank:</w:t>
            </w:r>
          </w:p>
        </w:tc>
        <w:tc>
          <w:tcPr>
            <w:tcW w:w="4825" w:type="dxa"/>
          </w:tcPr>
          <w:p w14:paraId="109C313E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“PAŞA Bank” ASC</w:t>
            </w:r>
          </w:p>
        </w:tc>
      </w:tr>
      <w:tr w:rsidR="00843D54" w:rsidRPr="00B91FF3" w14:paraId="5E7E10A5" w14:textId="77777777" w:rsidTr="00C4232F">
        <w:tc>
          <w:tcPr>
            <w:tcW w:w="1980" w:type="dxa"/>
          </w:tcPr>
          <w:p w14:paraId="22FD291A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Bankın VÖEN-i:</w:t>
            </w:r>
          </w:p>
        </w:tc>
        <w:tc>
          <w:tcPr>
            <w:tcW w:w="4825" w:type="dxa"/>
          </w:tcPr>
          <w:p w14:paraId="651E826A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1700767721</w:t>
            </w:r>
          </w:p>
        </w:tc>
      </w:tr>
      <w:tr w:rsidR="00843D54" w:rsidRPr="00B91FF3" w14:paraId="54158A82" w14:textId="77777777" w:rsidTr="00C4232F">
        <w:tc>
          <w:tcPr>
            <w:tcW w:w="1980" w:type="dxa"/>
          </w:tcPr>
          <w:p w14:paraId="2551789D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H/h:</w:t>
            </w:r>
            <w:r w:rsidRPr="00B91FF3">
              <w:rPr>
                <w:rStyle w:val="apple-converted-space"/>
                <w:rFonts w:ascii="Times New Roman" w:hAnsi="Times New Roman"/>
                <w:noProof/>
                <w:sz w:val="24"/>
                <w:szCs w:val="24"/>
                <w:lang w:val="az-Latn-AZ"/>
              </w:rPr>
              <w:t> </w:t>
            </w:r>
          </w:p>
        </w:tc>
        <w:tc>
          <w:tcPr>
            <w:tcW w:w="4825" w:type="dxa"/>
          </w:tcPr>
          <w:p w14:paraId="418CDD60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AZ55PAHA35090AZNHC0290002580</w:t>
            </w:r>
          </w:p>
        </w:tc>
      </w:tr>
      <w:tr w:rsidR="00843D54" w:rsidRPr="00B91FF3" w14:paraId="67F8DD26" w14:textId="77777777" w:rsidTr="00C4232F">
        <w:tc>
          <w:tcPr>
            <w:tcW w:w="1980" w:type="dxa"/>
          </w:tcPr>
          <w:p w14:paraId="596F86E0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M/h:</w:t>
            </w:r>
          </w:p>
        </w:tc>
        <w:tc>
          <w:tcPr>
            <w:tcW w:w="4825" w:type="dxa"/>
          </w:tcPr>
          <w:p w14:paraId="26961D90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AZ82NABZ01350100000000071944</w:t>
            </w:r>
          </w:p>
        </w:tc>
      </w:tr>
      <w:tr w:rsidR="00843D54" w:rsidRPr="00B91FF3" w14:paraId="6FD4D100" w14:textId="77777777" w:rsidTr="00C4232F">
        <w:tc>
          <w:tcPr>
            <w:tcW w:w="1980" w:type="dxa"/>
          </w:tcPr>
          <w:p w14:paraId="5148F1B7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Kod:</w:t>
            </w:r>
          </w:p>
        </w:tc>
        <w:tc>
          <w:tcPr>
            <w:tcW w:w="4825" w:type="dxa"/>
          </w:tcPr>
          <w:p w14:paraId="766DDD6F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505141</w:t>
            </w:r>
          </w:p>
        </w:tc>
      </w:tr>
      <w:tr w:rsidR="00843D54" w:rsidRPr="00B91FF3" w14:paraId="305EAF38" w14:textId="77777777" w:rsidTr="00C4232F">
        <w:tc>
          <w:tcPr>
            <w:tcW w:w="1980" w:type="dxa"/>
          </w:tcPr>
          <w:p w14:paraId="5262D992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noProof/>
                <w:sz w:val="24"/>
                <w:szCs w:val="24"/>
                <w:lang w:val="az-Latn-AZ"/>
              </w:rPr>
              <w:t>S.W.I.F.T:</w:t>
            </w:r>
          </w:p>
        </w:tc>
        <w:tc>
          <w:tcPr>
            <w:tcW w:w="4825" w:type="dxa"/>
          </w:tcPr>
          <w:p w14:paraId="35419786" w14:textId="77777777" w:rsidR="00843D54" w:rsidRPr="00B91FF3" w:rsidRDefault="00843D54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PAHAAZ22</w:t>
            </w:r>
          </w:p>
        </w:tc>
      </w:tr>
    </w:tbl>
    <w:p w14:paraId="77056D0B" w14:textId="3A640837" w:rsidR="00C57D3A" w:rsidRPr="00B91FF3" w:rsidRDefault="002A4ED1" w:rsidP="00B91FF3">
      <w:pPr>
        <w:pStyle w:val="NoSpacing"/>
        <w:spacing w:before="120" w:after="120"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</w:p>
    <w:p w14:paraId="2F633B28" w14:textId="77777777" w:rsidR="001D02D0" w:rsidRPr="00B91FF3" w:rsidRDefault="001D02D0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onun tərəfindən təqdim edilən məlumatların düzgün, tam və aktual olduğunu təsdiq edir. </w:t>
      </w:r>
    </w:p>
    <w:p w14:paraId="24D4ADD9" w14:textId="4FBDD227" w:rsidR="00B74160" w:rsidRDefault="001D02D0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Bu </w:t>
      </w:r>
      <w:r w:rsidR="004102EB" w:rsidRPr="00B91FF3">
        <w:rPr>
          <w:rFonts w:ascii="Times New Roman" w:hAnsi="Times New Roman"/>
          <w:noProof/>
          <w:sz w:val="24"/>
          <w:szCs w:val="24"/>
          <w:lang w:val="az-Latn-AZ"/>
        </w:rPr>
        <w:t>Bəyanat</w:t>
      </w:r>
      <w:r w:rsidR="00B02A05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A85AD2">
        <w:rPr>
          <w:rFonts w:ascii="Times New Roman" w:hAnsi="Times New Roman"/>
          <w:noProof/>
          <w:sz w:val="24"/>
          <w:szCs w:val="24"/>
          <w:lang w:val="az-Latn-AZ"/>
        </w:rPr>
        <w:t xml:space="preserve">kağız daşıyıcıda və ya elektron sənəd formatında </w:t>
      </w:r>
      <w:r w:rsidR="0096607E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tərəfindən </w:t>
      </w:r>
      <w:r w:rsidR="00B02A05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imzalandığı </w:t>
      </w:r>
      <w:r w:rsidR="0050529B">
        <w:rPr>
          <w:rFonts w:ascii="Times New Roman" w:hAnsi="Times New Roman"/>
          <w:noProof/>
          <w:sz w:val="24"/>
          <w:szCs w:val="24"/>
          <w:lang w:val="az-Latn-AZ"/>
        </w:rPr>
        <w:t>tarixdən</w:t>
      </w:r>
      <w:r w:rsidR="00B02A05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qüvvəyə minir</w:t>
      </w:r>
      <w:r w:rsidR="00B74160">
        <w:rPr>
          <w:rFonts w:ascii="Times New Roman" w:hAnsi="Times New Roman"/>
          <w:noProof/>
          <w:sz w:val="24"/>
          <w:szCs w:val="24"/>
          <w:lang w:val="az-Latn-AZ"/>
        </w:rPr>
        <w:t xml:space="preserve"> və müddətsiz olaraq qüvvədədir</w:t>
      </w:r>
      <w:r w:rsidR="0050529B">
        <w:rPr>
          <w:rFonts w:ascii="Times New Roman" w:hAnsi="Times New Roman"/>
          <w:noProof/>
          <w:sz w:val="24"/>
          <w:szCs w:val="24"/>
          <w:lang w:val="az-Latn-AZ"/>
        </w:rPr>
        <w:t xml:space="preserve">. </w:t>
      </w:r>
    </w:p>
    <w:p w14:paraId="61D10F2B" w14:textId="26474538" w:rsidR="001D02D0" w:rsidRDefault="0050529B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>
        <w:rPr>
          <w:rFonts w:ascii="Times New Roman" w:hAnsi="Times New Roman"/>
          <w:noProof/>
          <w:sz w:val="24"/>
          <w:szCs w:val="24"/>
          <w:lang w:val="az-Latn-AZ"/>
        </w:rPr>
        <w:t>İ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>mzalanmış Bəyanat</w:t>
      </w:r>
      <w:r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>Sığortaçı</w:t>
      </w:r>
      <w:r>
        <w:rPr>
          <w:rFonts w:ascii="Times New Roman" w:hAnsi="Times New Roman"/>
          <w:noProof/>
          <w:sz w:val="24"/>
          <w:szCs w:val="24"/>
          <w:lang w:val="az-Latn-AZ"/>
        </w:rPr>
        <w:t>ya</w:t>
      </w:r>
      <w:r w:rsidR="00A85AD2">
        <w:rPr>
          <w:rFonts w:ascii="Times New Roman" w:hAnsi="Times New Roman"/>
          <w:noProof/>
          <w:sz w:val="24"/>
          <w:szCs w:val="24"/>
          <w:lang w:val="az-Latn-AZ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az-Latn-AZ"/>
        </w:rPr>
        <w:t xml:space="preserve">təqdim edildikdən 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>sonra I Sığortalı ÜŞT-</w:t>
      </w:r>
      <w:r>
        <w:rPr>
          <w:rFonts w:ascii="Times New Roman" w:hAnsi="Times New Roman"/>
          <w:noProof/>
          <w:sz w:val="24"/>
          <w:szCs w:val="24"/>
          <w:lang w:val="az-Latn-AZ"/>
        </w:rPr>
        <w:t>ni qəbul etmiş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 hesab edilir və ÜŞT üzrə </w:t>
      </w:r>
      <w:r>
        <w:rPr>
          <w:rFonts w:ascii="Times New Roman" w:hAnsi="Times New Roman"/>
          <w:noProof/>
          <w:sz w:val="24"/>
          <w:szCs w:val="24"/>
          <w:lang w:val="az-Latn-AZ"/>
        </w:rPr>
        <w:t xml:space="preserve">müəyyən edilmiş 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>hüquq və öhdəliklər</w:t>
      </w:r>
      <w:r w:rsidR="00A85AD2">
        <w:rPr>
          <w:rFonts w:ascii="Times New Roman" w:hAnsi="Times New Roman"/>
          <w:noProof/>
          <w:sz w:val="24"/>
          <w:szCs w:val="24"/>
          <w:lang w:val="az-Latn-AZ"/>
        </w:rPr>
        <w:t xml:space="preserve">in 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>daşıyı</w:t>
      </w:r>
      <w:r w:rsidR="00A85AD2">
        <w:rPr>
          <w:rFonts w:ascii="Times New Roman" w:hAnsi="Times New Roman"/>
          <w:noProof/>
          <w:sz w:val="24"/>
          <w:szCs w:val="24"/>
          <w:lang w:val="az-Latn-AZ"/>
        </w:rPr>
        <w:t>cısı olu</w:t>
      </w:r>
      <w:r w:rsidR="003E263E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r. </w:t>
      </w:r>
    </w:p>
    <w:p w14:paraId="66695570" w14:textId="78D616D0" w:rsidR="00C4232F" w:rsidRPr="00B91FF3" w:rsidRDefault="0038011B" w:rsidP="00B91FF3">
      <w:pPr>
        <w:pStyle w:val="NoSpacing"/>
        <w:numPr>
          <w:ilvl w:val="0"/>
          <w:numId w:val="26"/>
        </w:numPr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 Sığortalı bu </w:t>
      </w:r>
      <w:r w:rsidR="004102EB"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Bəyanatı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imzalamaqla, </w:t>
      </w:r>
      <w:r w:rsidR="00B74160" w:rsidRPr="00B74160">
        <w:rPr>
          <w:rFonts w:ascii="Times New Roman" w:hAnsi="Times New Roman"/>
          <w:noProof/>
          <w:sz w:val="24"/>
          <w:szCs w:val="24"/>
        </w:rPr>
        <w:t xml:space="preserve">yuxarıda qeyd olunan şərtlərlə tanış olduğunu və onlara riayət edəcəyini </w:t>
      </w:r>
      <w:r w:rsidRPr="00B91FF3">
        <w:rPr>
          <w:rFonts w:ascii="Times New Roman" w:hAnsi="Times New Roman"/>
          <w:noProof/>
          <w:sz w:val="24"/>
          <w:szCs w:val="24"/>
          <w:lang w:val="az-Latn-AZ"/>
        </w:rPr>
        <w:t xml:space="preserve">təsdiq edir.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775"/>
      </w:tblGrid>
      <w:tr w:rsidR="00C4232F" w:rsidRPr="00B91FF3" w14:paraId="5215AF6D" w14:textId="77777777" w:rsidTr="002D6B5A">
        <w:tc>
          <w:tcPr>
            <w:tcW w:w="9775" w:type="dxa"/>
            <w:shd w:val="clear" w:color="auto" w:fill="B2B2B2" w:themeFill="accent2"/>
          </w:tcPr>
          <w:p w14:paraId="58EE894A" w14:textId="60BFC82C" w:rsidR="00C4232F" w:rsidRPr="00B91FF3" w:rsidRDefault="00B74160" w:rsidP="00B91FF3">
            <w:pPr>
              <w:pStyle w:val="NoSpacing"/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</w:pPr>
            <w:r w:rsidRPr="00B7416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BƏYANATI 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TƏQDİM EDƏN TƏRƏFİN</w:t>
            </w:r>
            <w:r w:rsidR="00C4232F"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 xml:space="preserve"> İMZA VƏ REKVİZİTLƏRİ</w:t>
            </w:r>
          </w:p>
        </w:tc>
      </w:tr>
      <w:tr w:rsidR="00C4232F" w:rsidRPr="00B91FF3" w14:paraId="4502FF2E" w14:textId="77777777" w:rsidTr="002D6B5A">
        <w:trPr>
          <w:trHeight w:val="1937"/>
        </w:trPr>
        <w:tc>
          <w:tcPr>
            <w:tcW w:w="9775" w:type="dxa"/>
          </w:tcPr>
          <w:p w14:paraId="3594FE1E" w14:textId="77777777" w:rsidR="003D1426" w:rsidRPr="00B91FF3" w:rsidRDefault="003D142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</w:pPr>
          </w:p>
          <w:p w14:paraId="56E79F8A" w14:textId="79E97156" w:rsidR="00C4232F" w:rsidRPr="00B91FF3" w:rsidRDefault="002D6B5A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Tərəf</w:t>
            </w:r>
            <w:r w:rsidR="00C4232F"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:</w:t>
            </w:r>
            <w:r w:rsidR="00C4232F"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 _______________________</w:t>
            </w:r>
          </w:p>
          <w:p w14:paraId="3E33F36E" w14:textId="3A749B11" w:rsidR="002D6B5A" w:rsidRDefault="002D6B5A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 xml:space="preserve">Səlahiyyətli şəxsin vəzifəsi: </w:t>
            </w: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>_______________________</w:t>
            </w:r>
          </w:p>
          <w:p w14:paraId="455502B3" w14:textId="4764D62F" w:rsidR="00C4232F" w:rsidRPr="00B91FF3" w:rsidRDefault="00C4232F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Səlahiyyətli şəxsin adı və soyadı</w:t>
            </w:r>
            <w:r w:rsidR="002D6B5A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:</w:t>
            </w: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 __________________________</w:t>
            </w:r>
          </w:p>
          <w:p w14:paraId="270D97B9" w14:textId="4F824CDA" w:rsidR="00421CD6" w:rsidRPr="00B91FF3" w:rsidRDefault="00C4232F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Ünvan:</w:t>
            </w: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 ______________________</w:t>
            </w:r>
          </w:p>
          <w:p w14:paraId="1632D3E8" w14:textId="77777777" w:rsidR="00C4232F" w:rsidRPr="00B91FF3" w:rsidRDefault="00C4232F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VÖEN:</w:t>
            </w: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 ______________________</w:t>
            </w:r>
          </w:p>
          <w:p w14:paraId="52F61150" w14:textId="30C339E3" w:rsidR="003D1426" w:rsidRPr="00B91FF3" w:rsidRDefault="003D142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</w:p>
        </w:tc>
      </w:tr>
      <w:tr w:rsidR="00421CD6" w:rsidRPr="00B91FF3" w14:paraId="132C9EA1" w14:textId="77777777" w:rsidTr="002D6B5A">
        <w:trPr>
          <w:trHeight w:val="1937"/>
        </w:trPr>
        <w:tc>
          <w:tcPr>
            <w:tcW w:w="9775" w:type="dxa"/>
          </w:tcPr>
          <w:p w14:paraId="4832B883" w14:textId="77777777" w:rsidR="00421CD6" w:rsidRPr="00B91FF3" w:rsidRDefault="00421CD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  </w:t>
            </w:r>
          </w:p>
          <w:p w14:paraId="117AA640" w14:textId="77777777" w:rsidR="00421CD6" w:rsidRPr="00B91FF3" w:rsidRDefault="00421CD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______________________________ </w:t>
            </w:r>
            <w:r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 xml:space="preserve">İmza </w:t>
            </w:r>
          </w:p>
          <w:p w14:paraId="602953F9" w14:textId="77777777" w:rsidR="00421CD6" w:rsidRPr="00B91FF3" w:rsidRDefault="00421CD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</w:p>
          <w:p w14:paraId="1220E638" w14:textId="1506B367" w:rsidR="00421CD6" w:rsidRPr="00B91FF3" w:rsidRDefault="00421CD6" w:rsidP="00B91FF3">
            <w:pPr>
              <w:pStyle w:val="NoSpacing"/>
              <w:spacing w:before="120" w:after="120"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</w:pPr>
            <w:r w:rsidRPr="00B91FF3">
              <w:rPr>
                <w:rFonts w:ascii="Times New Roman" w:hAnsi="Times New Roman"/>
                <w:noProof/>
                <w:sz w:val="24"/>
                <w:szCs w:val="24"/>
                <w:lang w:val="az-Latn-AZ"/>
              </w:rPr>
              <w:t xml:space="preserve">______________________________ </w:t>
            </w:r>
            <w:r w:rsidRPr="00B91F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az-Latn-AZ"/>
              </w:rPr>
              <w:t>M.Y.</w:t>
            </w:r>
          </w:p>
        </w:tc>
      </w:tr>
    </w:tbl>
    <w:p w14:paraId="3A224B55" w14:textId="77777777" w:rsidR="00C57D3A" w:rsidRPr="00B91FF3" w:rsidRDefault="00C57D3A" w:rsidP="00B91FF3">
      <w:pPr>
        <w:pStyle w:val="NoSpacing"/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bookmarkEnd w:id="0"/>
    <w:p w14:paraId="04A600F3" w14:textId="77777777" w:rsidR="003C2851" w:rsidRPr="00B91FF3" w:rsidRDefault="003C2851" w:rsidP="00B74160">
      <w:pPr>
        <w:pStyle w:val="NoSpacing"/>
        <w:spacing w:before="120" w:after="120" w:line="276" w:lineRule="auto"/>
        <w:jc w:val="both"/>
        <w:rPr>
          <w:rFonts w:ascii="Times New Roman" w:hAnsi="Times New Roman"/>
          <w:noProof/>
          <w:sz w:val="24"/>
          <w:szCs w:val="24"/>
          <w:lang w:val="az-Latn-AZ"/>
        </w:rPr>
      </w:pPr>
    </w:p>
    <w:sectPr w:rsidR="003C2851" w:rsidRPr="00B91FF3" w:rsidSect="00A85AD2">
      <w:footerReference w:type="default" r:id="rId11"/>
      <w:headerReference w:type="first" r:id="rId12"/>
      <w:footerReference w:type="first" r:id="rId13"/>
      <w:pgSz w:w="11906" w:h="16838" w:code="9"/>
      <w:pgMar w:top="993" w:right="849" w:bottom="851" w:left="851" w:header="566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EA76" w14:textId="77777777" w:rsidR="00D33809" w:rsidRDefault="00D33809" w:rsidP="00B50F09">
      <w:pPr>
        <w:spacing w:after="0" w:line="240" w:lineRule="auto"/>
      </w:pPr>
      <w:r>
        <w:separator/>
      </w:r>
    </w:p>
  </w:endnote>
  <w:endnote w:type="continuationSeparator" w:id="0">
    <w:p w14:paraId="2420ABA1" w14:textId="77777777" w:rsidR="00D33809" w:rsidRDefault="00D33809" w:rsidP="00B50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82877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7FCCF4FA" w14:textId="07DBF6AD" w:rsidR="00DB10A6" w:rsidRPr="003C04AB" w:rsidRDefault="00D94888" w:rsidP="00BD1678">
        <w:pPr>
          <w:pStyle w:val="Footer"/>
          <w:ind w:right="-1"/>
          <w:jc w:val="center"/>
          <w:rPr>
            <w:rFonts w:ascii="Times New Roman" w:hAnsi="Times New Roman"/>
          </w:rPr>
        </w:pPr>
        <w:r w:rsidRPr="003C04AB">
          <w:rPr>
            <w:rFonts w:ascii="Times New Roman" w:hAnsi="Times New Roman"/>
          </w:rPr>
          <w:fldChar w:fldCharType="begin"/>
        </w:r>
        <w:r w:rsidRPr="003C04AB">
          <w:rPr>
            <w:rFonts w:ascii="Times New Roman" w:hAnsi="Times New Roman"/>
          </w:rPr>
          <w:instrText xml:space="preserve"> PAGE   \* MERGEFORMAT </w:instrText>
        </w:r>
        <w:r w:rsidRPr="003C04AB">
          <w:rPr>
            <w:rFonts w:ascii="Times New Roman" w:hAnsi="Times New Roman"/>
          </w:rPr>
          <w:fldChar w:fldCharType="separate"/>
        </w:r>
        <w:r w:rsidRPr="003C04AB">
          <w:rPr>
            <w:rFonts w:ascii="Times New Roman" w:hAnsi="Times New Roman"/>
            <w:noProof/>
          </w:rPr>
          <w:t>2</w:t>
        </w:r>
        <w:r w:rsidRPr="003C04A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0486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0488F53" w14:textId="52688EFF" w:rsidR="00DB10A6" w:rsidRPr="003C04AB" w:rsidRDefault="00D94888" w:rsidP="00BD1678">
        <w:pPr>
          <w:pStyle w:val="Footer"/>
          <w:ind w:right="-1"/>
          <w:jc w:val="center"/>
          <w:rPr>
            <w:rFonts w:ascii="Times New Roman" w:hAnsi="Times New Roman"/>
            <w:noProof/>
          </w:rPr>
        </w:pPr>
        <w:r w:rsidRPr="009B5660">
          <w:rPr>
            <w:rFonts w:ascii="Times New Roman" w:hAnsi="Times New Roman"/>
          </w:rPr>
          <w:fldChar w:fldCharType="begin"/>
        </w:r>
        <w:r w:rsidRPr="009B5660">
          <w:rPr>
            <w:rFonts w:ascii="Times New Roman" w:hAnsi="Times New Roman"/>
          </w:rPr>
          <w:instrText xml:space="preserve"> PAGE   \* MERGEFORMAT </w:instrText>
        </w:r>
        <w:r w:rsidRPr="009B5660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 w:rsidRPr="009B5660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3D8C" w14:textId="77777777" w:rsidR="00D33809" w:rsidRDefault="00D33809" w:rsidP="00B50F09">
      <w:pPr>
        <w:spacing w:after="0" w:line="240" w:lineRule="auto"/>
      </w:pPr>
      <w:r>
        <w:separator/>
      </w:r>
    </w:p>
  </w:footnote>
  <w:footnote w:type="continuationSeparator" w:id="0">
    <w:p w14:paraId="106A4D80" w14:textId="77777777" w:rsidR="00D33809" w:rsidRDefault="00D33809" w:rsidP="00B50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855B" w14:textId="6176B0F3" w:rsidR="00E416D7" w:rsidRPr="00092015" w:rsidRDefault="00E416D7" w:rsidP="00EE4079">
    <w:pPr>
      <w:pStyle w:val="Header"/>
      <w:jc w:val="right"/>
      <w:rPr>
        <w:rFonts w:ascii="Times New Roman" w:hAnsi="Times New Roman"/>
        <w:lang w:val="az-Latn-AZ"/>
      </w:rPr>
    </w:pPr>
    <w:r w:rsidRPr="00092015">
      <w:rPr>
        <w:rFonts w:ascii="Times New Roman" w:hAnsi="Times New Roman"/>
        <w:noProof/>
        <w:lang w:val="az-Latn-AZ"/>
      </w:rPr>
      <w:drawing>
        <wp:anchor distT="0" distB="0" distL="114300" distR="114300" simplePos="0" relativeHeight="251658752" behindDoc="0" locked="0" layoutInCell="1" allowOverlap="1" wp14:anchorId="079D1488" wp14:editId="45D5CCE4">
          <wp:simplePos x="0" y="0"/>
          <wp:positionH relativeFrom="column">
            <wp:posOffset>-44450</wp:posOffset>
          </wp:positionH>
          <wp:positionV relativeFrom="paragraph">
            <wp:posOffset>-104140</wp:posOffset>
          </wp:positionV>
          <wp:extent cx="962025" cy="400685"/>
          <wp:effectExtent l="0" t="0" r="9525" b="0"/>
          <wp:wrapNone/>
          <wp:docPr id="1707055527" name="Picture 17070555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89C710" w14:textId="77777777" w:rsidR="00430235" w:rsidRPr="00092015" w:rsidRDefault="00430235" w:rsidP="00EE4079">
    <w:pPr>
      <w:pStyle w:val="Header"/>
      <w:jc w:val="right"/>
      <w:rPr>
        <w:rFonts w:ascii="Times New Roman" w:eastAsia="Times New Roman" w:hAnsi="Times New Roman"/>
        <w:sz w:val="24"/>
        <w:szCs w:val="24"/>
        <w:lang w:val="az-Latn-AZ"/>
      </w:rPr>
    </w:pPr>
    <w:r w:rsidRPr="00092015">
      <w:rPr>
        <w:rFonts w:ascii="Times New Roman" w:eastAsia="Times New Roman" w:hAnsi="Times New Roman"/>
        <w:sz w:val="24"/>
        <w:szCs w:val="24"/>
        <w:lang w:val="az-Latn-AZ"/>
      </w:rPr>
      <w:t>Forma versiyası: 1.0 / 2026</w:t>
    </w:r>
  </w:p>
  <w:p w14:paraId="2D0B7324" w14:textId="4EA2E075" w:rsidR="00EE4079" w:rsidRPr="00092015" w:rsidRDefault="00EE4079" w:rsidP="00EE4079">
    <w:pPr>
      <w:pStyle w:val="Header"/>
      <w:jc w:val="right"/>
      <w:rPr>
        <w:rFonts w:ascii="Times New Roman" w:hAnsi="Times New Roman"/>
        <w:b/>
        <w:bCs/>
        <w:sz w:val="20"/>
        <w:szCs w:val="20"/>
        <w:lang w:val="az-Latn-AZ"/>
      </w:rPr>
    </w:pPr>
    <w:r w:rsidRPr="00092015">
      <w:rPr>
        <w:rFonts w:ascii="Times New Roman" w:hAnsi="Times New Roman"/>
        <w:lang w:val="az-Latn-AZ"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AAF"/>
    <w:multiLevelType w:val="multilevel"/>
    <w:tmpl w:val="314A702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EF59D1"/>
    <w:multiLevelType w:val="hybridMultilevel"/>
    <w:tmpl w:val="E6DE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4787F"/>
    <w:multiLevelType w:val="multilevel"/>
    <w:tmpl w:val="839807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2A041C"/>
    <w:multiLevelType w:val="hybridMultilevel"/>
    <w:tmpl w:val="68D2A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55819"/>
    <w:multiLevelType w:val="multilevel"/>
    <w:tmpl w:val="8E8AA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D032513"/>
    <w:multiLevelType w:val="multilevel"/>
    <w:tmpl w:val="143ECB6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6" w15:restartNumberingAfterBreak="0">
    <w:nsid w:val="225001E3"/>
    <w:multiLevelType w:val="hybridMultilevel"/>
    <w:tmpl w:val="17CE8AE6"/>
    <w:lvl w:ilvl="0" w:tplc="7584A806">
      <w:start w:val="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8C5D19"/>
    <w:multiLevelType w:val="hybridMultilevel"/>
    <w:tmpl w:val="76FE71AE"/>
    <w:lvl w:ilvl="0" w:tplc="7584A806">
      <w:start w:val="6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2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FF62C47"/>
    <w:multiLevelType w:val="multilevel"/>
    <w:tmpl w:val="C9C418C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1AB1CE9"/>
    <w:multiLevelType w:val="multilevel"/>
    <w:tmpl w:val="3C7E3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F6552FF"/>
    <w:multiLevelType w:val="multilevel"/>
    <w:tmpl w:val="B52C1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95C010E"/>
    <w:multiLevelType w:val="multilevel"/>
    <w:tmpl w:val="550867B8"/>
    <w:lvl w:ilvl="0">
      <w:start w:val="14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1104" w:hanging="384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600" w:hanging="72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6120" w:hanging="1080"/>
      </w:pPr>
    </w:lvl>
    <w:lvl w:ilvl="8">
      <w:start w:val="1"/>
      <w:numFmt w:val="decimal"/>
      <w:lvlText w:val="%1.%2.%3.%4.%5.%6.%7.%8.%9."/>
      <w:lvlJc w:val="left"/>
      <w:pPr>
        <w:ind w:left="7200" w:hanging="1440"/>
      </w:pPr>
    </w:lvl>
  </w:abstractNum>
  <w:abstractNum w:abstractNumId="12" w15:restartNumberingAfterBreak="0">
    <w:nsid w:val="4ECE0C43"/>
    <w:multiLevelType w:val="hybridMultilevel"/>
    <w:tmpl w:val="D5BABE5C"/>
    <w:lvl w:ilvl="0" w:tplc="FFFFFFFF">
      <w:start w:val="1"/>
      <w:numFmt w:val="lowerRoman"/>
      <w:lvlText w:val="%1."/>
      <w:lvlJc w:val="right"/>
      <w:pPr>
        <w:ind w:left="1571" w:hanging="360"/>
      </w:pPr>
    </w:lvl>
    <w:lvl w:ilvl="1" w:tplc="84E48F9C">
      <w:start w:val="1"/>
      <w:numFmt w:val="lowerRoman"/>
      <w:lvlText w:val="(%2)."/>
      <w:lvlJc w:val="right"/>
      <w:pPr>
        <w:ind w:left="2291" w:hanging="360"/>
      </w:pPr>
      <w:rPr>
        <w:rFonts w:hint="default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092B06"/>
    <w:multiLevelType w:val="hybridMultilevel"/>
    <w:tmpl w:val="6E508250"/>
    <w:lvl w:ilvl="0" w:tplc="64FCA5CC">
      <w:start w:val="1"/>
      <w:numFmt w:val="none"/>
      <w:lvlText w:val="6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216BA4"/>
    <w:multiLevelType w:val="multilevel"/>
    <w:tmpl w:val="8E8AA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7B86C4B"/>
    <w:multiLevelType w:val="multilevel"/>
    <w:tmpl w:val="DA6A9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88C366A"/>
    <w:multiLevelType w:val="hybridMultilevel"/>
    <w:tmpl w:val="7B48FA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021C5"/>
    <w:multiLevelType w:val="multilevel"/>
    <w:tmpl w:val="5F52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927849"/>
    <w:multiLevelType w:val="multilevel"/>
    <w:tmpl w:val="C5FE153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21B7E6D"/>
    <w:multiLevelType w:val="hybridMultilevel"/>
    <w:tmpl w:val="507AE36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E0B50"/>
    <w:multiLevelType w:val="multilevel"/>
    <w:tmpl w:val="9F2E3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BA263CF"/>
    <w:multiLevelType w:val="multilevel"/>
    <w:tmpl w:val="D4B852B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22" w15:restartNumberingAfterBreak="0">
    <w:nsid w:val="6D757059"/>
    <w:multiLevelType w:val="multilevel"/>
    <w:tmpl w:val="99A03BB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0811AD"/>
    <w:multiLevelType w:val="hybridMultilevel"/>
    <w:tmpl w:val="AA82D644"/>
    <w:lvl w:ilvl="0" w:tplc="0409001B">
      <w:start w:val="1"/>
      <w:numFmt w:val="lowerRoman"/>
      <w:lvlText w:val="%1."/>
      <w:lvlJc w:val="right"/>
      <w:pPr>
        <w:ind w:left="1571" w:hanging="360"/>
      </w:p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A1F55CD"/>
    <w:multiLevelType w:val="multilevel"/>
    <w:tmpl w:val="9E62ACE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68678778">
    <w:abstractNumId w:val="2"/>
  </w:num>
  <w:num w:numId="2" w16cid:durableId="356734480">
    <w:abstractNumId w:val="0"/>
  </w:num>
  <w:num w:numId="3" w16cid:durableId="57555311">
    <w:abstractNumId w:val="24"/>
  </w:num>
  <w:num w:numId="4" w16cid:durableId="931279921">
    <w:abstractNumId w:val="8"/>
  </w:num>
  <w:num w:numId="5" w16cid:durableId="1809471864">
    <w:abstractNumId w:val="19"/>
  </w:num>
  <w:num w:numId="6" w16cid:durableId="911625237">
    <w:abstractNumId w:val="21"/>
  </w:num>
  <w:num w:numId="7" w16cid:durableId="6916107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1933052">
    <w:abstractNumId w:val="4"/>
  </w:num>
  <w:num w:numId="9" w16cid:durableId="1887528033">
    <w:abstractNumId w:val="5"/>
  </w:num>
  <w:num w:numId="10" w16cid:durableId="522212648">
    <w:abstractNumId w:val="3"/>
  </w:num>
  <w:num w:numId="11" w16cid:durableId="1160150306">
    <w:abstractNumId w:val="14"/>
  </w:num>
  <w:num w:numId="12" w16cid:durableId="1014066831">
    <w:abstractNumId w:val="9"/>
  </w:num>
  <w:num w:numId="13" w16cid:durableId="1667779867">
    <w:abstractNumId w:val="20"/>
  </w:num>
  <w:num w:numId="14" w16cid:durableId="1166290610">
    <w:abstractNumId w:val="15"/>
  </w:num>
  <w:num w:numId="15" w16cid:durableId="1284459719">
    <w:abstractNumId w:val="18"/>
  </w:num>
  <w:num w:numId="16" w16cid:durableId="2030569019">
    <w:abstractNumId w:val="13"/>
  </w:num>
  <w:num w:numId="17" w16cid:durableId="62071908">
    <w:abstractNumId w:val="7"/>
  </w:num>
  <w:num w:numId="18" w16cid:durableId="1148933289">
    <w:abstractNumId w:val="10"/>
  </w:num>
  <w:num w:numId="19" w16cid:durableId="2080982330">
    <w:abstractNumId w:val="1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6190094">
    <w:abstractNumId w:val="16"/>
  </w:num>
  <w:num w:numId="21" w16cid:durableId="630552417">
    <w:abstractNumId w:val="6"/>
  </w:num>
  <w:num w:numId="22" w16cid:durableId="941494122">
    <w:abstractNumId w:val="17"/>
  </w:num>
  <w:num w:numId="23" w16cid:durableId="1607154928">
    <w:abstractNumId w:val="22"/>
  </w:num>
  <w:num w:numId="24" w16cid:durableId="179705659">
    <w:abstractNumId w:val="23"/>
  </w:num>
  <w:num w:numId="25" w16cid:durableId="440338418">
    <w:abstractNumId w:val="12"/>
  </w:num>
  <w:num w:numId="26" w16cid:durableId="862742117">
    <w:abstractNumId w:val="1"/>
  </w:num>
  <w:num w:numId="27" w16cid:durableId="1030423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FAD"/>
    <w:rsid w:val="000008D0"/>
    <w:rsid w:val="000012B3"/>
    <w:rsid w:val="00002A1F"/>
    <w:rsid w:val="00003F7A"/>
    <w:rsid w:val="00004CA1"/>
    <w:rsid w:val="0001159D"/>
    <w:rsid w:val="00011DDB"/>
    <w:rsid w:val="000144D4"/>
    <w:rsid w:val="00016B28"/>
    <w:rsid w:val="0002058E"/>
    <w:rsid w:val="0002733D"/>
    <w:rsid w:val="00027653"/>
    <w:rsid w:val="0003043E"/>
    <w:rsid w:val="00031C84"/>
    <w:rsid w:val="000329B6"/>
    <w:rsid w:val="00032EF2"/>
    <w:rsid w:val="000339F6"/>
    <w:rsid w:val="000402C1"/>
    <w:rsid w:val="00041291"/>
    <w:rsid w:val="00041B10"/>
    <w:rsid w:val="00051E47"/>
    <w:rsid w:val="000539D9"/>
    <w:rsid w:val="000606BD"/>
    <w:rsid w:val="0006152F"/>
    <w:rsid w:val="00070470"/>
    <w:rsid w:val="000744C5"/>
    <w:rsid w:val="00076333"/>
    <w:rsid w:val="000841C9"/>
    <w:rsid w:val="00087D62"/>
    <w:rsid w:val="00092015"/>
    <w:rsid w:val="000934DD"/>
    <w:rsid w:val="000946C9"/>
    <w:rsid w:val="000A06EE"/>
    <w:rsid w:val="000A468C"/>
    <w:rsid w:val="000A7322"/>
    <w:rsid w:val="000A74CB"/>
    <w:rsid w:val="000B12A7"/>
    <w:rsid w:val="000B5490"/>
    <w:rsid w:val="000B6728"/>
    <w:rsid w:val="000C0033"/>
    <w:rsid w:val="000C5395"/>
    <w:rsid w:val="000C5D87"/>
    <w:rsid w:val="000C682F"/>
    <w:rsid w:val="000D07EB"/>
    <w:rsid w:val="000D132C"/>
    <w:rsid w:val="000D46C9"/>
    <w:rsid w:val="000D7AEC"/>
    <w:rsid w:val="000E079F"/>
    <w:rsid w:val="000E4B56"/>
    <w:rsid w:val="000E5FB6"/>
    <w:rsid w:val="000E6568"/>
    <w:rsid w:val="000E7356"/>
    <w:rsid w:val="000E7588"/>
    <w:rsid w:val="000F2B97"/>
    <w:rsid w:val="000F3CB6"/>
    <w:rsid w:val="000F697D"/>
    <w:rsid w:val="001100D2"/>
    <w:rsid w:val="00110FE8"/>
    <w:rsid w:val="0011369B"/>
    <w:rsid w:val="00115DE8"/>
    <w:rsid w:val="0011678C"/>
    <w:rsid w:val="00116B57"/>
    <w:rsid w:val="001222FC"/>
    <w:rsid w:val="00123A4D"/>
    <w:rsid w:val="00125C33"/>
    <w:rsid w:val="00127351"/>
    <w:rsid w:val="00130589"/>
    <w:rsid w:val="00131574"/>
    <w:rsid w:val="001316A8"/>
    <w:rsid w:val="00133E78"/>
    <w:rsid w:val="00134D38"/>
    <w:rsid w:val="001357AD"/>
    <w:rsid w:val="0013765A"/>
    <w:rsid w:val="001510A5"/>
    <w:rsid w:val="00151CE9"/>
    <w:rsid w:val="0016056F"/>
    <w:rsid w:val="00165E1E"/>
    <w:rsid w:val="001713C6"/>
    <w:rsid w:val="0017224E"/>
    <w:rsid w:val="00175D3A"/>
    <w:rsid w:val="00181094"/>
    <w:rsid w:val="00181E41"/>
    <w:rsid w:val="001822B8"/>
    <w:rsid w:val="001822C3"/>
    <w:rsid w:val="00186468"/>
    <w:rsid w:val="0019282D"/>
    <w:rsid w:val="00192960"/>
    <w:rsid w:val="00193416"/>
    <w:rsid w:val="00193A89"/>
    <w:rsid w:val="001A2830"/>
    <w:rsid w:val="001A3309"/>
    <w:rsid w:val="001A6C1C"/>
    <w:rsid w:val="001B1BA5"/>
    <w:rsid w:val="001B4243"/>
    <w:rsid w:val="001B45B3"/>
    <w:rsid w:val="001C3BE0"/>
    <w:rsid w:val="001C418B"/>
    <w:rsid w:val="001C62D5"/>
    <w:rsid w:val="001D02D0"/>
    <w:rsid w:val="001D60BF"/>
    <w:rsid w:val="001D6605"/>
    <w:rsid w:val="001E07EA"/>
    <w:rsid w:val="001E1AD3"/>
    <w:rsid w:val="001E1DC0"/>
    <w:rsid w:val="001E2501"/>
    <w:rsid w:val="001E519A"/>
    <w:rsid w:val="001F27A1"/>
    <w:rsid w:val="001F5F55"/>
    <w:rsid w:val="002032A0"/>
    <w:rsid w:val="00203464"/>
    <w:rsid w:val="00203B88"/>
    <w:rsid w:val="00207A33"/>
    <w:rsid w:val="00210B3F"/>
    <w:rsid w:val="0021271F"/>
    <w:rsid w:val="00214D58"/>
    <w:rsid w:val="0022210A"/>
    <w:rsid w:val="00226F29"/>
    <w:rsid w:val="0023015A"/>
    <w:rsid w:val="002328E4"/>
    <w:rsid w:val="002329BD"/>
    <w:rsid w:val="00233051"/>
    <w:rsid w:val="00233A32"/>
    <w:rsid w:val="00241147"/>
    <w:rsid w:val="0024225C"/>
    <w:rsid w:val="00242D6D"/>
    <w:rsid w:val="00250927"/>
    <w:rsid w:val="00253583"/>
    <w:rsid w:val="00257081"/>
    <w:rsid w:val="002579C7"/>
    <w:rsid w:val="002609D5"/>
    <w:rsid w:val="00264418"/>
    <w:rsid w:val="002646EB"/>
    <w:rsid w:val="0026651C"/>
    <w:rsid w:val="00270DFE"/>
    <w:rsid w:val="002712CD"/>
    <w:rsid w:val="0027288E"/>
    <w:rsid w:val="002804FD"/>
    <w:rsid w:val="0028147E"/>
    <w:rsid w:val="00287043"/>
    <w:rsid w:val="00292E6A"/>
    <w:rsid w:val="0029394C"/>
    <w:rsid w:val="002954A5"/>
    <w:rsid w:val="002A0BA2"/>
    <w:rsid w:val="002A283D"/>
    <w:rsid w:val="002A3997"/>
    <w:rsid w:val="002A4ED1"/>
    <w:rsid w:val="002B581F"/>
    <w:rsid w:val="002C1CEB"/>
    <w:rsid w:val="002C255F"/>
    <w:rsid w:val="002C263A"/>
    <w:rsid w:val="002C53A5"/>
    <w:rsid w:val="002D19E0"/>
    <w:rsid w:val="002D3C57"/>
    <w:rsid w:val="002D6B5A"/>
    <w:rsid w:val="002D7742"/>
    <w:rsid w:val="002D775F"/>
    <w:rsid w:val="002E1D91"/>
    <w:rsid w:val="002E2844"/>
    <w:rsid w:val="002E3293"/>
    <w:rsid w:val="002F3FD9"/>
    <w:rsid w:val="002F78B8"/>
    <w:rsid w:val="0030000A"/>
    <w:rsid w:val="00302A42"/>
    <w:rsid w:val="00303A43"/>
    <w:rsid w:val="00312FFB"/>
    <w:rsid w:val="003138F1"/>
    <w:rsid w:val="00314DEF"/>
    <w:rsid w:val="00316DCF"/>
    <w:rsid w:val="003201E0"/>
    <w:rsid w:val="00324991"/>
    <w:rsid w:val="00337B9E"/>
    <w:rsid w:val="00340570"/>
    <w:rsid w:val="003407CC"/>
    <w:rsid w:val="00347F76"/>
    <w:rsid w:val="00351964"/>
    <w:rsid w:val="00362719"/>
    <w:rsid w:val="00363480"/>
    <w:rsid w:val="00363B0C"/>
    <w:rsid w:val="0038011B"/>
    <w:rsid w:val="00385EB0"/>
    <w:rsid w:val="00387666"/>
    <w:rsid w:val="003938B0"/>
    <w:rsid w:val="0039626B"/>
    <w:rsid w:val="003A3223"/>
    <w:rsid w:val="003A55C9"/>
    <w:rsid w:val="003B0BED"/>
    <w:rsid w:val="003B3082"/>
    <w:rsid w:val="003B4B25"/>
    <w:rsid w:val="003C04AB"/>
    <w:rsid w:val="003C2851"/>
    <w:rsid w:val="003C2D57"/>
    <w:rsid w:val="003C4911"/>
    <w:rsid w:val="003C4BBB"/>
    <w:rsid w:val="003C612D"/>
    <w:rsid w:val="003D0D69"/>
    <w:rsid w:val="003D1426"/>
    <w:rsid w:val="003D39D6"/>
    <w:rsid w:val="003D4B26"/>
    <w:rsid w:val="003D526C"/>
    <w:rsid w:val="003D53AF"/>
    <w:rsid w:val="003D676A"/>
    <w:rsid w:val="003D6830"/>
    <w:rsid w:val="003E263E"/>
    <w:rsid w:val="003E358B"/>
    <w:rsid w:val="003E3FE0"/>
    <w:rsid w:val="003E41AD"/>
    <w:rsid w:val="003F0CA0"/>
    <w:rsid w:val="003F31E2"/>
    <w:rsid w:val="003F3628"/>
    <w:rsid w:val="003F5257"/>
    <w:rsid w:val="00400387"/>
    <w:rsid w:val="00401C9D"/>
    <w:rsid w:val="00405FC7"/>
    <w:rsid w:val="00407875"/>
    <w:rsid w:val="004102EB"/>
    <w:rsid w:val="00417420"/>
    <w:rsid w:val="00421CD6"/>
    <w:rsid w:val="00423F1D"/>
    <w:rsid w:val="00430235"/>
    <w:rsid w:val="00430C4A"/>
    <w:rsid w:val="004328F5"/>
    <w:rsid w:val="004355B0"/>
    <w:rsid w:val="004378BD"/>
    <w:rsid w:val="004405C5"/>
    <w:rsid w:val="00441845"/>
    <w:rsid w:val="004429B7"/>
    <w:rsid w:val="004454D1"/>
    <w:rsid w:val="00445867"/>
    <w:rsid w:val="00447A71"/>
    <w:rsid w:val="00453055"/>
    <w:rsid w:val="004531BB"/>
    <w:rsid w:val="00454D12"/>
    <w:rsid w:val="00454FD7"/>
    <w:rsid w:val="0045635D"/>
    <w:rsid w:val="00456A46"/>
    <w:rsid w:val="00456C0F"/>
    <w:rsid w:val="00457AA8"/>
    <w:rsid w:val="00457AE5"/>
    <w:rsid w:val="00464B60"/>
    <w:rsid w:val="004706BD"/>
    <w:rsid w:val="00481A4B"/>
    <w:rsid w:val="00491FB6"/>
    <w:rsid w:val="00492628"/>
    <w:rsid w:val="00493117"/>
    <w:rsid w:val="00494F19"/>
    <w:rsid w:val="0049552A"/>
    <w:rsid w:val="0049625A"/>
    <w:rsid w:val="0049758A"/>
    <w:rsid w:val="004A387C"/>
    <w:rsid w:val="004A3E58"/>
    <w:rsid w:val="004A5114"/>
    <w:rsid w:val="004A51EC"/>
    <w:rsid w:val="004B7C52"/>
    <w:rsid w:val="004C00C6"/>
    <w:rsid w:val="004C361B"/>
    <w:rsid w:val="004C4903"/>
    <w:rsid w:val="004C6A45"/>
    <w:rsid w:val="004C6BCD"/>
    <w:rsid w:val="004D0049"/>
    <w:rsid w:val="004D2CC8"/>
    <w:rsid w:val="004D37FE"/>
    <w:rsid w:val="004D5A1E"/>
    <w:rsid w:val="004D5D9C"/>
    <w:rsid w:val="004D5E59"/>
    <w:rsid w:val="004D6971"/>
    <w:rsid w:val="004E307B"/>
    <w:rsid w:val="004E5730"/>
    <w:rsid w:val="004E6140"/>
    <w:rsid w:val="004E6B3F"/>
    <w:rsid w:val="004F197A"/>
    <w:rsid w:val="004F62F5"/>
    <w:rsid w:val="004F6BF4"/>
    <w:rsid w:val="00501E90"/>
    <w:rsid w:val="0050529B"/>
    <w:rsid w:val="00505515"/>
    <w:rsid w:val="00506418"/>
    <w:rsid w:val="00513AF6"/>
    <w:rsid w:val="00517238"/>
    <w:rsid w:val="00532A54"/>
    <w:rsid w:val="00532D29"/>
    <w:rsid w:val="00546C1B"/>
    <w:rsid w:val="00546DA8"/>
    <w:rsid w:val="005506AB"/>
    <w:rsid w:val="005546BC"/>
    <w:rsid w:val="00557EBC"/>
    <w:rsid w:val="0056202E"/>
    <w:rsid w:val="00562D45"/>
    <w:rsid w:val="0056336B"/>
    <w:rsid w:val="00567CC7"/>
    <w:rsid w:val="00567DDA"/>
    <w:rsid w:val="00570712"/>
    <w:rsid w:val="00571243"/>
    <w:rsid w:val="005832A7"/>
    <w:rsid w:val="00590021"/>
    <w:rsid w:val="00591490"/>
    <w:rsid w:val="00595F46"/>
    <w:rsid w:val="005967B7"/>
    <w:rsid w:val="005A15AF"/>
    <w:rsid w:val="005A3496"/>
    <w:rsid w:val="005A7640"/>
    <w:rsid w:val="005C1B96"/>
    <w:rsid w:val="005C60EC"/>
    <w:rsid w:val="005D339D"/>
    <w:rsid w:val="005D5287"/>
    <w:rsid w:val="005F0F3D"/>
    <w:rsid w:val="00602C7B"/>
    <w:rsid w:val="00610379"/>
    <w:rsid w:val="00610A70"/>
    <w:rsid w:val="00613B6D"/>
    <w:rsid w:val="00614419"/>
    <w:rsid w:val="006207E2"/>
    <w:rsid w:val="006213A2"/>
    <w:rsid w:val="006223F8"/>
    <w:rsid w:val="006247D6"/>
    <w:rsid w:val="0062529C"/>
    <w:rsid w:val="00632202"/>
    <w:rsid w:val="00633FFE"/>
    <w:rsid w:val="006342B9"/>
    <w:rsid w:val="00637005"/>
    <w:rsid w:val="006374D1"/>
    <w:rsid w:val="006437D3"/>
    <w:rsid w:val="00643A5F"/>
    <w:rsid w:val="0064407F"/>
    <w:rsid w:val="0065041C"/>
    <w:rsid w:val="0065126E"/>
    <w:rsid w:val="006516F1"/>
    <w:rsid w:val="00652399"/>
    <w:rsid w:val="00652510"/>
    <w:rsid w:val="006618BD"/>
    <w:rsid w:val="0066405A"/>
    <w:rsid w:val="00664EB3"/>
    <w:rsid w:val="0066660C"/>
    <w:rsid w:val="00671177"/>
    <w:rsid w:val="00672249"/>
    <w:rsid w:val="006825DD"/>
    <w:rsid w:val="00690048"/>
    <w:rsid w:val="006904D7"/>
    <w:rsid w:val="006918E8"/>
    <w:rsid w:val="00692196"/>
    <w:rsid w:val="0069487C"/>
    <w:rsid w:val="006B0052"/>
    <w:rsid w:val="006B0277"/>
    <w:rsid w:val="006B2295"/>
    <w:rsid w:val="006B23E7"/>
    <w:rsid w:val="006B3F94"/>
    <w:rsid w:val="006B7218"/>
    <w:rsid w:val="006C143B"/>
    <w:rsid w:val="006C6B5D"/>
    <w:rsid w:val="006D1499"/>
    <w:rsid w:val="006D25D5"/>
    <w:rsid w:val="006D3E88"/>
    <w:rsid w:val="006E2CC7"/>
    <w:rsid w:val="006E4EAE"/>
    <w:rsid w:val="006E5EB1"/>
    <w:rsid w:val="006E6F24"/>
    <w:rsid w:val="006F0354"/>
    <w:rsid w:val="006F2E37"/>
    <w:rsid w:val="006F310F"/>
    <w:rsid w:val="006F4706"/>
    <w:rsid w:val="006F5216"/>
    <w:rsid w:val="006F74B5"/>
    <w:rsid w:val="007034D3"/>
    <w:rsid w:val="007126A2"/>
    <w:rsid w:val="007166D5"/>
    <w:rsid w:val="00723D06"/>
    <w:rsid w:val="007253E4"/>
    <w:rsid w:val="00725F76"/>
    <w:rsid w:val="00727823"/>
    <w:rsid w:val="007311EA"/>
    <w:rsid w:val="00731E4C"/>
    <w:rsid w:val="0073326B"/>
    <w:rsid w:val="0073360A"/>
    <w:rsid w:val="00733B30"/>
    <w:rsid w:val="007368AA"/>
    <w:rsid w:val="00736B60"/>
    <w:rsid w:val="00740912"/>
    <w:rsid w:val="00742F81"/>
    <w:rsid w:val="00743A9A"/>
    <w:rsid w:val="007452A5"/>
    <w:rsid w:val="00756ED2"/>
    <w:rsid w:val="007578ED"/>
    <w:rsid w:val="00760ABB"/>
    <w:rsid w:val="00766F84"/>
    <w:rsid w:val="00767297"/>
    <w:rsid w:val="00770709"/>
    <w:rsid w:val="007720C4"/>
    <w:rsid w:val="0077347F"/>
    <w:rsid w:val="00774936"/>
    <w:rsid w:val="00782D5A"/>
    <w:rsid w:val="00785E88"/>
    <w:rsid w:val="007876F6"/>
    <w:rsid w:val="007913AB"/>
    <w:rsid w:val="00795E99"/>
    <w:rsid w:val="007A0E04"/>
    <w:rsid w:val="007A5ACB"/>
    <w:rsid w:val="007B17C7"/>
    <w:rsid w:val="007B570B"/>
    <w:rsid w:val="007B5E0C"/>
    <w:rsid w:val="007B7030"/>
    <w:rsid w:val="007B73BE"/>
    <w:rsid w:val="007B7406"/>
    <w:rsid w:val="007C01E8"/>
    <w:rsid w:val="007C1A20"/>
    <w:rsid w:val="007C2713"/>
    <w:rsid w:val="007C35C1"/>
    <w:rsid w:val="007D0E64"/>
    <w:rsid w:val="007D3446"/>
    <w:rsid w:val="007D4E78"/>
    <w:rsid w:val="007D60C0"/>
    <w:rsid w:val="007E0650"/>
    <w:rsid w:val="007E711C"/>
    <w:rsid w:val="007F2FB8"/>
    <w:rsid w:val="007F30BC"/>
    <w:rsid w:val="00801110"/>
    <w:rsid w:val="008014B2"/>
    <w:rsid w:val="00805ABE"/>
    <w:rsid w:val="00810D72"/>
    <w:rsid w:val="00820634"/>
    <w:rsid w:val="00824225"/>
    <w:rsid w:val="00831C85"/>
    <w:rsid w:val="00832B9D"/>
    <w:rsid w:val="00843529"/>
    <w:rsid w:val="00843D54"/>
    <w:rsid w:val="008446E3"/>
    <w:rsid w:val="008509B9"/>
    <w:rsid w:val="00852519"/>
    <w:rsid w:val="008625D6"/>
    <w:rsid w:val="00863C4E"/>
    <w:rsid w:val="00866651"/>
    <w:rsid w:val="00872BD5"/>
    <w:rsid w:val="00876785"/>
    <w:rsid w:val="008816F4"/>
    <w:rsid w:val="008819E5"/>
    <w:rsid w:val="00883AF7"/>
    <w:rsid w:val="00885903"/>
    <w:rsid w:val="008872D1"/>
    <w:rsid w:val="00890357"/>
    <w:rsid w:val="008934C9"/>
    <w:rsid w:val="00893612"/>
    <w:rsid w:val="0089427E"/>
    <w:rsid w:val="00895C67"/>
    <w:rsid w:val="00896FB9"/>
    <w:rsid w:val="008A00EE"/>
    <w:rsid w:val="008A0A20"/>
    <w:rsid w:val="008A0BFE"/>
    <w:rsid w:val="008A1D62"/>
    <w:rsid w:val="008A256B"/>
    <w:rsid w:val="008A6142"/>
    <w:rsid w:val="008A63D5"/>
    <w:rsid w:val="008A70FA"/>
    <w:rsid w:val="008A7652"/>
    <w:rsid w:val="008B6187"/>
    <w:rsid w:val="008B6CFF"/>
    <w:rsid w:val="008C1E6D"/>
    <w:rsid w:val="008C56DE"/>
    <w:rsid w:val="008D381C"/>
    <w:rsid w:val="008D6DDB"/>
    <w:rsid w:val="008E11A4"/>
    <w:rsid w:val="008E140B"/>
    <w:rsid w:val="008E4B6D"/>
    <w:rsid w:val="008E7F3D"/>
    <w:rsid w:val="009001C8"/>
    <w:rsid w:val="00902129"/>
    <w:rsid w:val="00905C35"/>
    <w:rsid w:val="00910CEB"/>
    <w:rsid w:val="00910D17"/>
    <w:rsid w:val="009113EB"/>
    <w:rsid w:val="00913035"/>
    <w:rsid w:val="00914B40"/>
    <w:rsid w:val="0091533D"/>
    <w:rsid w:val="009159E6"/>
    <w:rsid w:val="00915C43"/>
    <w:rsid w:val="009205C9"/>
    <w:rsid w:val="00922336"/>
    <w:rsid w:val="0092679F"/>
    <w:rsid w:val="00927285"/>
    <w:rsid w:val="00933D3D"/>
    <w:rsid w:val="00940611"/>
    <w:rsid w:val="0094123D"/>
    <w:rsid w:val="00945532"/>
    <w:rsid w:val="00955542"/>
    <w:rsid w:val="00955B2F"/>
    <w:rsid w:val="009611E0"/>
    <w:rsid w:val="00962CD2"/>
    <w:rsid w:val="00964D29"/>
    <w:rsid w:val="009653E3"/>
    <w:rsid w:val="0096607E"/>
    <w:rsid w:val="00966A1F"/>
    <w:rsid w:val="00967678"/>
    <w:rsid w:val="00972343"/>
    <w:rsid w:val="009726EC"/>
    <w:rsid w:val="009736F3"/>
    <w:rsid w:val="00974492"/>
    <w:rsid w:val="0098227E"/>
    <w:rsid w:val="00982602"/>
    <w:rsid w:val="009831D7"/>
    <w:rsid w:val="00984340"/>
    <w:rsid w:val="009905AB"/>
    <w:rsid w:val="00992738"/>
    <w:rsid w:val="00995775"/>
    <w:rsid w:val="0099673F"/>
    <w:rsid w:val="009A1DE3"/>
    <w:rsid w:val="009A2551"/>
    <w:rsid w:val="009A34F9"/>
    <w:rsid w:val="009A393C"/>
    <w:rsid w:val="009A7DB3"/>
    <w:rsid w:val="009B0EEE"/>
    <w:rsid w:val="009B2C5E"/>
    <w:rsid w:val="009B4091"/>
    <w:rsid w:val="009B4BF9"/>
    <w:rsid w:val="009B7941"/>
    <w:rsid w:val="009C283E"/>
    <w:rsid w:val="009C2DAE"/>
    <w:rsid w:val="009C49FB"/>
    <w:rsid w:val="009C57A5"/>
    <w:rsid w:val="009C7AB6"/>
    <w:rsid w:val="009D090E"/>
    <w:rsid w:val="009D32A7"/>
    <w:rsid w:val="009D42B8"/>
    <w:rsid w:val="009E32F1"/>
    <w:rsid w:val="009F2442"/>
    <w:rsid w:val="009F2A0E"/>
    <w:rsid w:val="009F4D09"/>
    <w:rsid w:val="009F67F1"/>
    <w:rsid w:val="009F6D74"/>
    <w:rsid w:val="009F7D43"/>
    <w:rsid w:val="00A00A74"/>
    <w:rsid w:val="00A03D68"/>
    <w:rsid w:val="00A063A1"/>
    <w:rsid w:val="00A11C0D"/>
    <w:rsid w:val="00A13387"/>
    <w:rsid w:val="00A147C9"/>
    <w:rsid w:val="00A20907"/>
    <w:rsid w:val="00A2098E"/>
    <w:rsid w:val="00A20B08"/>
    <w:rsid w:val="00A25DD6"/>
    <w:rsid w:val="00A2745F"/>
    <w:rsid w:val="00A32BF8"/>
    <w:rsid w:val="00A40FD7"/>
    <w:rsid w:val="00A42647"/>
    <w:rsid w:val="00A44E1B"/>
    <w:rsid w:val="00A503EC"/>
    <w:rsid w:val="00A54BD4"/>
    <w:rsid w:val="00A601B7"/>
    <w:rsid w:val="00A64923"/>
    <w:rsid w:val="00A67C3A"/>
    <w:rsid w:val="00A71D72"/>
    <w:rsid w:val="00A74DBE"/>
    <w:rsid w:val="00A81C1D"/>
    <w:rsid w:val="00A82841"/>
    <w:rsid w:val="00A85AD2"/>
    <w:rsid w:val="00A8697B"/>
    <w:rsid w:val="00A90553"/>
    <w:rsid w:val="00A90F47"/>
    <w:rsid w:val="00A94F76"/>
    <w:rsid w:val="00AA0083"/>
    <w:rsid w:val="00AA1579"/>
    <w:rsid w:val="00AA1CA4"/>
    <w:rsid w:val="00AA6A01"/>
    <w:rsid w:val="00AB05EF"/>
    <w:rsid w:val="00AB5DBD"/>
    <w:rsid w:val="00AB6451"/>
    <w:rsid w:val="00AB69CF"/>
    <w:rsid w:val="00AB72A1"/>
    <w:rsid w:val="00AC29C3"/>
    <w:rsid w:val="00AC3796"/>
    <w:rsid w:val="00AC6277"/>
    <w:rsid w:val="00AC7E41"/>
    <w:rsid w:val="00AD1023"/>
    <w:rsid w:val="00AD512B"/>
    <w:rsid w:val="00AD6FE8"/>
    <w:rsid w:val="00AD7BA0"/>
    <w:rsid w:val="00AE2F3C"/>
    <w:rsid w:val="00AE3EC8"/>
    <w:rsid w:val="00AE5166"/>
    <w:rsid w:val="00AE65A1"/>
    <w:rsid w:val="00AE65B5"/>
    <w:rsid w:val="00AF19BB"/>
    <w:rsid w:val="00AF1F88"/>
    <w:rsid w:val="00AF2F8B"/>
    <w:rsid w:val="00B02A05"/>
    <w:rsid w:val="00B137E3"/>
    <w:rsid w:val="00B15120"/>
    <w:rsid w:val="00B15243"/>
    <w:rsid w:val="00B15D40"/>
    <w:rsid w:val="00B20734"/>
    <w:rsid w:val="00B214AD"/>
    <w:rsid w:val="00B25997"/>
    <w:rsid w:val="00B25F91"/>
    <w:rsid w:val="00B26DA6"/>
    <w:rsid w:val="00B30FF0"/>
    <w:rsid w:val="00B323B4"/>
    <w:rsid w:val="00B336C5"/>
    <w:rsid w:val="00B3772C"/>
    <w:rsid w:val="00B4539A"/>
    <w:rsid w:val="00B50F09"/>
    <w:rsid w:val="00B5150D"/>
    <w:rsid w:val="00B515B6"/>
    <w:rsid w:val="00B60F7A"/>
    <w:rsid w:val="00B63699"/>
    <w:rsid w:val="00B650ED"/>
    <w:rsid w:val="00B71F97"/>
    <w:rsid w:val="00B74160"/>
    <w:rsid w:val="00B752EB"/>
    <w:rsid w:val="00B77E88"/>
    <w:rsid w:val="00B80654"/>
    <w:rsid w:val="00B832AA"/>
    <w:rsid w:val="00B90FB7"/>
    <w:rsid w:val="00B91FF3"/>
    <w:rsid w:val="00B925D4"/>
    <w:rsid w:val="00BA1217"/>
    <w:rsid w:val="00BA1385"/>
    <w:rsid w:val="00BA15F9"/>
    <w:rsid w:val="00BA1E67"/>
    <w:rsid w:val="00BA29B3"/>
    <w:rsid w:val="00BA57DA"/>
    <w:rsid w:val="00BA6D13"/>
    <w:rsid w:val="00BA7168"/>
    <w:rsid w:val="00BB0A28"/>
    <w:rsid w:val="00BC0304"/>
    <w:rsid w:val="00BC1E61"/>
    <w:rsid w:val="00BC7974"/>
    <w:rsid w:val="00BD0478"/>
    <w:rsid w:val="00BD05D2"/>
    <w:rsid w:val="00BD1678"/>
    <w:rsid w:val="00BD76B9"/>
    <w:rsid w:val="00BE0F65"/>
    <w:rsid w:val="00BE157C"/>
    <w:rsid w:val="00BF1691"/>
    <w:rsid w:val="00BF4714"/>
    <w:rsid w:val="00BF5EC9"/>
    <w:rsid w:val="00BF60B7"/>
    <w:rsid w:val="00C01304"/>
    <w:rsid w:val="00C03717"/>
    <w:rsid w:val="00C061AC"/>
    <w:rsid w:val="00C1069A"/>
    <w:rsid w:val="00C11980"/>
    <w:rsid w:val="00C1266F"/>
    <w:rsid w:val="00C14684"/>
    <w:rsid w:val="00C17635"/>
    <w:rsid w:val="00C26613"/>
    <w:rsid w:val="00C33A31"/>
    <w:rsid w:val="00C4232F"/>
    <w:rsid w:val="00C478DE"/>
    <w:rsid w:val="00C53C46"/>
    <w:rsid w:val="00C546FC"/>
    <w:rsid w:val="00C54817"/>
    <w:rsid w:val="00C57D3A"/>
    <w:rsid w:val="00C62434"/>
    <w:rsid w:val="00C639F7"/>
    <w:rsid w:val="00C64BCD"/>
    <w:rsid w:val="00C65C77"/>
    <w:rsid w:val="00C7358F"/>
    <w:rsid w:val="00C73981"/>
    <w:rsid w:val="00C739CE"/>
    <w:rsid w:val="00C75147"/>
    <w:rsid w:val="00C7547E"/>
    <w:rsid w:val="00C80116"/>
    <w:rsid w:val="00C8799B"/>
    <w:rsid w:val="00C92F6A"/>
    <w:rsid w:val="00C93BB4"/>
    <w:rsid w:val="00C952C5"/>
    <w:rsid w:val="00C9583D"/>
    <w:rsid w:val="00C97363"/>
    <w:rsid w:val="00CA3FAD"/>
    <w:rsid w:val="00CA4B2D"/>
    <w:rsid w:val="00CA4B9C"/>
    <w:rsid w:val="00CA5081"/>
    <w:rsid w:val="00CA68A5"/>
    <w:rsid w:val="00CA6A53"/>
    <w:rsid w:val="00CA746E"/>
    <w:rsid w:val="00CB2A67"/>
    <w:rsid w:val="00CB334E"/>
    <w:rsid w:val="00CC24A0"/>
    <w:rsid w:val="00CD0D58"/>
    <w:rsid w:val="00CD2CD3"/>
    <w:rsid w:val="00CD394E"/>
    <w:rsid w:val="00CD5EC6"/>
    <w:rsid w:val="00CE26D2"/>
    <w:rsid w:val="00CE6707"/>
    <w:rsid w:val="00CF0120"/>
    <w:rsid w:val="00CF104E"/>
    <w:rsid w:val="00CF5539"/>
    <w:rsid w:val="00CF5E83"/>
    <w:rsid w:val="00CF779D"/>
    <w:rsid w:val="00D03980"/>
    <w:rsid w:val="00D05764"/>
    <w:rsid w:val="00D0637F"/>
    <w:rsid w:val="00D13E19"/>
    <w:rsid w:val="00D14B0E"/>
    <w:rsid w:val="00D151A7"/>
    <w:rsid w:val="00D1529F"/>
    <w:rsid w:val="00D172DC"/>
    <w:rsid w:val="00D2086A"/>
    <w:rsid w:val="00D20BCA"/>
    <w:rsid w:val="00D20C21"/>
    <w:rsid w:val="00D2255C"/>
    <w:rsid w:val="00D225B9"/>
    <w:rsid w:val="00D23F5A"/>
    <w:rsid w:val="00D261AA"/>
    <w:rsid w:val="00D2638D"/>
    <w:rsid w:val="00D27EBC"/>
    <w:rsid w:val="00D33809"/>
    <w:rsid w:val="00D378FD"/>
    <w:rsid w:val="00D457FF"/>
    <w:rsid w:val="00D45CF7"/>
    <w:rsid w:val="00D45DA5"/>
    <w:rsid w:val="00D46628"/>
    <w:rsid w:val="00D47599"/>
    <w:rsid w:val="00D509EB"/>
    <w:rsid w:val="00D52A47"/>
    <w:rsid w:val="00D536D6"/>
    <w:rsid w:val="00D53AEF"/>
    <w:rsid w:val="00D565C2"/>
    <w:rsid w:val="00D56A27"/>
    <w:rsid w:val="00D56ACC"/>
    <w:rsid w:val="00D618E5"/>
    <w:rsid w:val="00D72D6D"/>
    <w:rsid w:val="00D74893"/>
    <w:rsid w:val="00D777CA"/>
    <w:rsid w:val="00D81FC0"/>
    <w:rsid w:val="00D82DF0"/>
    <w:rsid w:val="00D907CC"/>
    <w:rsid w:val="00D92FF4"/>
    <w:rsid w:val="00D94888"/>
    <w:rsid w:val="00D94C04"/>
    <w:rsid w:val="00DA0D50"/>
    <w:rsid w:val="00DA0D5F"/>
    <w:rsid w:val="00DA1E80"/>
    <w:rsid w:val="00DA4CD1"/>
    <w:rsid w:val="00DB0E21"/>
    <w:rsid w:val="00DB10A6"/>
    <w:rsid w:val="00DB340F"/>
    <w:rsid w:val="00DB652A"/>
    <w:rsid w:val="00DB720B"/>
    <w:rsid w:val="00DC0D28"/>
    <w:rsid w:val="00DC5484"/>
    <w:rsid w:val="00DD4C1B"/>
    <w:rsid w:val="00DD50DB"/>
    <w:rsid w:val="00DD5735"/>
    <w:rsid w:val="00DE00A7"/>
    <w:rsid w:val="00DE2D02"/>
    <w:rsid w:val="00DE4025"/>
    <w:rsid w:val="00DE4C48"/>
    <w:rsid w:val="00DE5A52"/>
    <w:rsid w:val="00DE6179"/>
    <w:rsid w:val="00DF0748"/>
    <w:rsid w:val="00DF1FBF"/>
    <w:rsid w:val="00DF427E"/>
    <w:rsid w:val="00DF4E52"/>
    <w:rsid w:val="00DF6372"/>
    <w:rsid w:val="00E00526"/>
    <w:rsid w:val="00E01E5B"/>
    <w:rsid w:val="00E12105"/>
    <w:rsid w:val="00E13009"/>
    <w:rsid w:val="00E13090"/>
    <w:rsid w:val="00E13784"/>
    <w:rsid w:val="00E13B67"/>
    <w:rsid w:val="00E13DF7"/>
    <w:rsid w:val="00E15C34"/>
    <w:rsid w:val="00E16310"/>
    <w:rsid w:val="00E166BB"/>
    <w:rsid w:val="00E226EE"/>
    <w:rsid w:val="00E22955"/>
    <w:rsid w:val="00E22E35"/>
    <w:rsid w:val="00E24431"/>
    <w:rsid w:val="00E25ECB"/>
    <w:rsid w:val="00E268F9"/>
    <w:rsid w:val="00E26945"/>
    <w:rsid w:val="00E30453"/>
    <w:rsid w:val="00E4139F"/>
    <w:rsid w:val="00E416D7"/>
    <w:rsid w:val="00E431EF"/>
    <w:rsid w:val="00E44F24"/>
    <w:rsid w:val="00E45590"/>
    <w:rsid w:val="00E5175A"/>
    <w:rsid w:val="00E53EAB"/>
    <w:rsid w:val="00E57216"/>
    <w:rsid w:val="00E60A62"/>
    <w:rsid w:val="00E61906"/>
    <w:rsid w:val="00E6201D"/>
    <w:rsid w:val="00E65D12"/>
    <w:rsid w:val="00E65DDA"/>
    <w:rsid w:val="00E700FB"/>
    <w:rsid w:val="00E7278C"/>
    <w:rsid w:val="00E73A5E"/>
    <w:rsid w:val="00E8366D"/>
    <w:rsid w:val="00E846E2"/>
    <w:rsid w:val="00E846FC"/>
    <w:rsid w:val="00E84D2A"/>
    <w:rsid w:val="00E867A2"/>
    <w:rsid w:val="00E87100"/>
    <w:rsid w:val="00E87289"/>
    <w:rsid w:val="00E918B5"/>
    <w:rsid w:val="00E92DD7"/>
    <w:rsid w:val="00E96C14"/>
    <w:rsid w:val="00EA07CE"/>
    <w:rsid w:val="00EA136B"/>
    <w:rsid w:val="00EB0391"/>
    <w:rsid w:val="00EB16FE"/>
    <w:rsid w:val="00EB59F0"/>
    <w:rsid w:val="00EC0025"/>
    <w:rsid w:val="00EC0FEC"/>
    <w:rsid w:val="00EC16CF"/>
    <w:rsid w:val="00EC7082"/>
    <w:rsid w:val="00EC79A0"/>
    <w:rsid w:val="00ED09DF"/>
    <w:rsid w:val="00ED154F"/>
    <w:rsid w:val="00ED15B0"/>
    <w:rsid w:val="00ED5B35"/>
    <w:rsid w:val="00EE4079"/>
    <w:rsid w:val="00EE41BF"/>
    <w:rsid w:val="00EF088C"/>
    <w:rsid w:val="00EF08AF"/>
    <w:rsid w:val="00EF136B"/>
    <w:rsid w:val="00EF2EB0"/>
    <w:rsid w:val="00F01F08"/>
    <w:rsid w:val="00F07799"/>
    <w:rsid w:val="00F106EF"/>
    <w:rsid w:val="00F11A5C"/>
    <w:rsid w:val="00F12D7A"/>
    <w:rsid w:val="00F1787B"/>
    <w:rsid w:val="00F20275"/>
    <w:rsid w:val="00F228C9"/>
    <w:rsid w:val="00F22F4E"/>
    <w:rsid w:val="00F25A4E"/>
    <w:rsid w:val="00F26AEF"/>
    <w:rsid w:val="00F26F00"/>
    <w:rsid w:val="00F30C01"/>
    <w:rsid w:val="00F31281"/>
    <w:rsid w:val="00F35226"/>
    <w:rsid w:val="00F36769"/>
    <w:rsid w:val="00F405FF"/>
    <w:rsid w:val="00F43173"/>
    <w:rsid w:val="00F46852"/>
    <w:rsid w:val="00F5258E"/>
    <w:rsid w:val="00F5765A"/>
    <w:rsid w:val="00F60F5A"/>
    <w:rsid w:val="00F61866"/>
    <w:rsid w:val="00F620D3"/>
    <w:rsid w:val="00F67634"/>
    <w:rsid w:val="00F7185E"/>
    <w:rsid w:val="00F77252"/>
    <w:rsid w:val="00F81B6A"/>
    <w:rsid w:val="00F83BC5"/>
    <w:rsid w:val="00F93989"/>
    <w:rsid w:val="00F94AA9"/>
    <w:rsid w:val="00F963B2"/>
    <w:rsid w:val="00F969AC"/>
    <w:rsid w:val="00FA005A"/>
    <w:rsid w:val="00FA45F0"/>
    <w:rsid w:val="00FA5095"/>
    <w:rsid w:val="00FB02C7"/>
    <w:rsid w:val="00FB0BD4"/>
    <w:rsid w:val="00FB1A3F"/>
    <w:rsid w:val="00FB4936"/>
    <w:rsid w:val="00FB528D"/>
    <w:rsid w:val="00FB6040"/>
    <w:rsid w:val="00FB6068"/>
    <w:rsid w:val="00FC148F"/>
    <w:rsid w:val="00FC2DA6"/>
    <w:rsid w:val="00FC5AE6"/>
    <w:rsid w:val="00FC7231"/>
    <w:rsid w:val="00FD0C88"/>
    <w:rsid w:val="00FD64C2"/>
    <w:rsid w:val="00FD667D"/>
    <w:rsid w:val="00FE1ABA"/>
    <w:rsid w:val="00FF030D"/>
    <w:rsid w:val="00FF09B7"/>
    <w:rsid w:val="00FF0E6B"/>
    <w:rsid w:val="00FF169C"/>
    <w:rsid w:val="00FF26C6"/>
    <w:rsid w:val="00FF4C63"/>
    <w:rsid w:val="00FF6302"/>
    <w:rsid w:val="00FF6654"/>
    <w:rsid w:val="00FF6D64"/>
    <w:rsid w:val="00FF7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14C41"/>
  <w15:chartTrackingRefBased/>
  <w15:docId w15:val="{CA38B688-0A91-412B-B683-F47FDC0C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A43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B88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03B88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BodyText">
    <w:name w:val="Body Text"/>
    <w:basedOn w:val="Normal"/>
    <w:link w:val="BodyTextChar"/>
    <w:rsid w:val="00203B88"/>
    <w:pPr>
      <w:jc w:val="both"/>
    </w:pPr>
    <w:rPr>
      <w:rFonts w:ascii="Times New Roman" w:eastAsia="MS Mincho" w:hAnsi="Times New Roman"/>
      <w:sz w:val="28"/>
      <w:szCs w:val="20"/>
      <w:lang w:eastAsia="ru-RU"/>
    </w:rPr>
  </w:style>
  <w:style w:type="character" w:customStyle="1" w:styleId="BodyTextChar">
    <w:name w:val="Body Text Char"/>
    <w:link w:val="BodyText"/>
    <w:rsid w:val="00203B88"/>
    <w:rPr>
      <w:rFonts w:ascii="Times New Roman" w:eastAsia="MS Mincho" w:hAnsi="Times New Roman" w:cs="Times New Roman"/>
      <w:sz w:val="28"/>
      <w:szCs w:val="20"/>
      <w:lang w:val="en-US" w:eastAsia="ru-RU"/>
    </w:rPr>
  </w:style>
  <w:style w:type="paragraph" w:customStyle="1" w:styleId="simplepar">
    <w:name w:val="simplepar"/>
    <w:basedOn w:val="Normal"/>
    <w:rsid w:val="00203B8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parb">
    <w:name w:val="simpleparb"/>
    <w:basedOn w:val="Normal"/>
    <w:rsid w:val="00203B8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ListParagraph">
    <w:name w:val="List Paragraph"/>
    <w:basedOn w:val="Normal"/>
    <w:uiPriority w:val="34"/>
    <w:qFormat/>
    <w:rsid w:val="00203B88"/>
    <w:pPr>
      <w:ind w:left="720"/>
      <w:contextualSpacing/>
    </w:pPr>
  </w:style>
  <w:style w:type="character" w:customStyle="1" w:styleId="7">
    <w:name w:val="Основной текст7"/>
    <w:uiPriority w:val="99"/>
    <w:rsid w:val="00203B88"/>
    <w:rPr>
      <w:rFonts w:ascii="Arial" w:hAnsi="Arial" w:cs="Arial"/>
      <w:sz w:val="16"/>
      <w:szCs w:val="16"/>
    </w:rPr>
  </w:style>
  <w:style w:type="table" w:styleId="TableGrid">
    <w:name w:val="Table Grid"/>
    <w:basedOn w:val="TableNormal"/>
    <w:uiPriority w:val="39"/>
    <w:rsid w:val="00203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5EC6"/>
    <w:rPr>
      <w:rFonts w:ascii="Tahoma" w:eastAsia="MS Mincho" w:hAnsi="Tahoma"/>
      <w:sz w:val="16"/>
      <w:szCs w:val="16"/>
      <w:lang w:val="x-none" w:eastAsia="ru-RU"/>
    </w:rPr>
  </w:style>
  <w:style w:type="character" w:customStyle="1" w:styleId="BalloonTextChar">
    <w:name w:val="Balloon Text Char"/>
    <w:link w:val="BalloonText"/>
    <w:uiPriority w:val="99"/>
    <w:semiHidden/>
    <w:rsid w:val="00CD5EC6"/>
    <w:rPr>
      <w:rFonts w:ascii="Tahoma" w:eastAsia="MS Mincho" w:hAnsi="Tahoma" w:cs="Tahoma"/>
      <w:sz w:val="16"/>
      <w:szCs w:val="16"/>
      <w:lang w:eastAsia="ru-RU"/>
    </w:rPr>
  </w:style>
  <w:style w:type="character" w:styleId="Strong">
    <w:name w:val="Strong"/>
    <w:uiPriority w:val="22"/>
    <w:qFormat/>
    <w:rsid w:val="00EA136B"/>
    <w:rPr>
      <w:b/>
      <w:bCs/>
    </w:rPr>
  </w:style>
  <w:style w:type="character" w:styleId="CommentReference">
    <w:name w:val="annotation reference"/>
    <w:uiPriority w:val="99"/>
    <w:semiHidden/>
    <w:unhideWhenUsed/>
    <w:rsid w:val="00E65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5DDA"/>
    <w:rPr>
      <w:rFonts w:ascii="Times New Roman" w:eastAsia="MS Mincho" w:hAnsi="Times New Roman"/>
      <w:sz w:val="20"/>
      <w:szCs w:val="20"/>
      <w:lang w:val="x-none" w:eastAsia="ru-RU"/>
    </w:rPr>
  </w:style>
  <w:style w:type="character" w:customStyle="1" w:styleId="CommentTextChar">
    <w:name w:val="Comment Text Char"/>
    <w:link w:val="CommentText"/>
    <w:uiPriority w:val="99"/>
    <w:rsid w:val="00E65DDA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D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5DDA"/>
    <w:rPr>
      <w:rFonts w:ascii="Times New Roman" w:eastAsia="MS Mincho" w:hAnsi="Times New Roman" w:cs="Times New Roman"/>
      <w:b/>
      <w:bCs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D172DC"/>
    <w:pPr>
      <w:spacing w:after="120" w:line="240" w:lineRule="auto"/>
    </w:pPr>
    <w:rPr>
      <w:rFonts w:ascii="Times New Roman" w:eastAsia="MS Mincho" w:hAnsi="Times New Roman"/>
      <w:sz w:val="16"/>
      <w:szCs w:val="16"/>
      <w:lang w:val="ru-RU" w:eastAsia="ru-RU"/>
    </w:rPr>
  </w:style>
  <w:style w:type="character" w:customStyle="1" w:styleId="BodyText3Char">
    <w:name w:val="Body Text 3 Char"/>
    <w:link w:val="BodyText3"/>
    <w:uiPriority w:val="99"/>
    <w:rsid w:val="00D172DC"/>
    <w:rPr>
      <w:rFonts w:ascii="Times New Roman" w:eastAsia="MS Mincho" w:hAnsi="Times New Roman" w:cs="Times New Roman"/>
      <w:sz w:val="16"/>
      <w:szCs w:val="16"/>
      <w:lang w:val="ru-RU" w:eastAsia="ru-RU"/>
    </w:rPr>
  </w:style>
  <w:style w:type="paragraph" w:styleId="HTMLPreformatted">
    <w:name w:val="HTML Preformatted"/>
    <w:basedOn w:val="Normal"/>
    <w:link w:val="HTMLPreformattedChar"/>
    <w:rsid w:val="00D172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ru-RU" w:eastAsia="ru-RU"/>
    </w:rPr>
  </w:style>
  <w:style w:type="character" w:customStyle="1" w:styleId="HTMLPreformattedChar">
    <w:name w:val="HTML Preformatted Char"/>
    <w:link w:val="HTMLPreformatted"/>
    <w:rsid w:val="00D172D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D172D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D172DC"/>
  </w:style>
  <w:style w:type="paragraph" w:customStyle="1" w:styleId="1">
    <w:name w:val="Обычный1"/>
    <w:rsid w:val="00E4139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Header">
    <w:name w:val="header"/>
    <w:basedOn w:val="Normal"/>
    <w:link w:val="HeaderChar"/>
    <w:unhideWhenUsed/>
    <w:rsid w:val="00E60A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rsid w:val="00E60A62"/>
    <w:rPr>
      <w:sz w:val="22"/>
      <w:szCs w:val="22"/>
      <w:lang w:val="en-US" w:eastAsia="en-US"/>
    </w:rPr>
  </w:style>
  <w:style w:type="character" w:styleId="Emphasis">
    <w:name w:val="Emphasis"/>
    <w:uiPriority w:val="20"/>
    <w:qFormat/>
    <w:rsid w:val="00A82841"/>
    <w:rPr>
      <w:i/>
      <w:iCs/>
    </w:rPr>
  </w:style>
  <w:style w:type="paragraph" w:styleId="NoSpacing">
    <w:name w:val="No Spacing"/>
    <w:uiPriority w:val="1"/>
    <w:qFormat/>
    <w:rsid w:val="00E84D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50F0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0F09"/>
    <w:rPr>
      <w:sz w:val="22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F5EC9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F5EC9"/>
    <w:rPr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qFormat/>
    <w:rsid w:val="00725F76"/>
    <w:pPr>
      <w:spacing w:after="200" w:line="276" w:lineRule="auto"/>
      <w:ind w:left="720"/>
      <w:contextualSpacing/>
    </w:pPr>
    <w:rPr>
      <w:rFonts w:eastAsia="MS Minch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E4079"/>
    <w:pPr>
      <w:spacing w:after="0" w:line="240" w:lineRule="auto"/>
    </w:pPr>
    <w:rPr>
      <w:rFonts w:ascii="Times New Roman" w:eastAsiaTheme="minorHAnsi" w:hAnsi="Times New Roman" w:cstheme="minorBidi"/>
      <w:sz w:val="24"/>
      <w:szCs w:val="21"/>
      <w:lang w:val="az-Latn-AZ" w:eastAsia="az-Latn-AZ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4079"/>
    <w:rPr>
      <w:rFonts w:ascii="Times New Roman" w:eastAsiaTheme="minorHAnsi" w:hAnsi="Times New Roman" w:cstheme="minorBidi"/>
      <w:sz w:val="24"/>
      <w:szCs w:val="21"/>
      <w:lang w:val="az-Latn-AZ" w:eastAsia="az-Latn-AZ"/>
    </w:rPr>
  </w:style>
  <w:style w:type="paragraph" w:styleId="Revision">
    <w:name w:val="Revision"/>
    <w:hidden/>
    <w:uiPriority w:val="99"/>
    <w:semiHidden/>
    <w:rsid w:val="00C1069A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2D775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17238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0EC11-04BB-42E2-B315-94704D738D82}"/>
      </w:docPartPr>
      <w:docPartBody>
        <w:p w:rsidR="00BF563E" w:rsidRDefault="00ED7A86">
          <w:r w:rsidRPr="005D5C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5BCDE4EA6C4E04AAAF1D71077CB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83F4-E7D6-45D6-A303-4F87DCAFAE3A}"/>
      </w:docPartPr>
      <w:docPartBody>
        <w:p w:rsidR="00F62CCA" w:rsidRDefault="00EB146B" w:rsidP="00EB146B">
          <w:pPr>
            <w:pStyle w:val="415BCDE4EA6C4E04AAAF1D71077CBBD4"/>
          </w:pPr>
          <w:r w:rsidRPr="005D5C9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6"/>
    <w:rsid w:val="00003C6D"/>
    <w:rsid w:val="000A7322"/>
    <w:rsid w:val="0016406D"/>
    <w:rsid w:val="001765AE"/>
    <w:rsid w:val="00184B31"/>
    <w:rsid w:val="00205C8B"/>
    <w:rsid w:val="00316DCF"/>
    <w:rsid w:val="00322ECC"/>
    <w:rsid w:val="00333C73"/>
    <w:rsid w:val="003476FE"/>
    <w:rsid w:val="00351964"/>
    <w:rsid w:val="00363480"/>
    <w:rsid w:val="003C0CCB"/>
    <w:rsid w:val="0040702C"/>
    <w:rsid w:val="00413985"/>
    <w:rsid w:val="0043204E"/>
    <w:rsid w:val="004454D1"/>
    <w:rsid w:val="0045635D"/>
    <w:rsid w:val="004A5114"/>
    <w:rsid w:val="004D2DBE"/>
    <w:rsid w:val="00592AEB"/>
    <w:rsid w:val="005967B7"/>
    <w:rsid w:val="005A1FD4"/>
    <w:rsid w:val="005A4BCE"/>
    <w:rsid w:val="006419D7"/>
    <w:rsid w:val="00652510"/>
    <w:rsid w:val="00695213"/>
    <w:rsid w:val="006B4DFF"/>
    <w:rsid w:val="006E5084"/>
    <w:rsid w:val="007913AB"/>
    <w:rsid w:val="008014B2"/>
    <w:rsid w:val="0082725E"/>
    <w:rsid w:val="0083274C"/>
    <w:rsid w:val="008647F0"/>
    <w:rsid w:val="008920A1"/>
    <w:rsid w:val="008C3150"/>
    <w:rsid w:val="008F6D0B"/>
    <w:rsid w:val="00902EC6"/>
    <w:rsid w:val="009F2A0E"/>
    <w:rsid w:val="00A74D68"/>
    <w:rsid w:val="00AA0083"/>
    <w:rsid w:val="00B25997"/>
    <w:rsid w:val="00B515B6"/>
    <w:rsid w:val="00BF563E"/>
    <w:rsid w:val="00C10BFF"/>
    <w:rsid w:val="00C72C7D"/>
    <w:rsid w:val="00D426A1"/>
    <w:rsid w:val="00D82DF0"/>
    <w:rsid w:val="00DA4CD1"/>
    <w:rsid w:val="00DB652A"/>
    <w:rsid w:val="00EB146B"/>
    <w:rsid w:val="00EC37FD"/>
    <w:rsid w:val="00EC79A0"/>
    <w:rsid w:val="00ED7A86"/>
    <w:rsid w:val="00F62CCA"/>
    <w:rsid w:val="00F876C5"/>
    <w:rsid w:val="00FA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146B"/>
    <w:rPr>
      <w:color w:val="808080"/>
    </w:rPr>
  </w:style>
  <w:style w:type="paragraph" w:customStyle="1" w:styleId="415BCDE4EA6C4E04AAAF1D71077CBBD4">
    <w:name w:val="415BCDE4EA6C4E04AAAF1D71077CBBD4"/>
    <w:rsid w:val="00EB146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4c4e1d-fa3c-4586-aa89-37cab073b9ca">
      <UserInfo>
        <DisplayName>Samir İsgandarov</DisplayName>
        <AccountId>92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4C386F8FAF846ABC262432707B337" ma:contentTypeVersion="2" ma:contentTypeDescription="Create a new document." ma:contentTypeScope="" ma:versionID="c5648da74dec6142172379d769c143b6">
  <xsd:schema xmlns:xsd="http://www.w3.org/2001/XMLSchema" xmlns:xs="http://www.w3.org/2001/XMLSchema" xmlns:p="http://schemas.microsoft.com/office/2006/metadata/properties" xmlns:ns2="724c4e1d-fa3c-4586-aa89-37cab073b9ca" targetNamespace="http://schemas.microsoft.com/office/2006/metadata/properties" ma:root="true" ma:fieldsID="f2c9e1a194d7464cdfb942749567c2cb" ns2:_="">
    <xsd:import namespace="724c4e1d-fa3c-4586-aa89-37cab073b9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c4e1d-fa3c-4586-aa89-37cab073b9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7BEF5E-A38B-4B79-ADCC-EC5FAD6366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0BA80-AE99-4999-9E5C-030A394A76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06DD78-20F6-4DD9-9987-6746FAB95A86}">
  <ds:schemaRefs>
    <ds:schemaRef ds:uri="http://schemas.microsoft.com/office/2006/metadata/properties"/>
    <ds:schemaRef ds:uri="http://schemas.microsoft.com/office/infopath/2007/PartnerControls"/>
    <ds:schemaRef ds:uri="724c4e1d-fa3c-4586-aa89-37cab073b9ca"/>
  </ds:schemaRefs>
</ds:datastoreItem>
</file>

<file path=customXml/itemProps4.xml><?xml version="1.0" encoding="utf-8"?>
<ds:datastoreItem xmlns:ds="http://schemas.openxmlformats.org/officeDocument/2006/customXml" ds:itemID="{7568EADA-1563-4533-83EF-61D10201B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4c4e1d-fa3c-4586-aa89-37cab073b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Sabuhi Goyushov</dc:creator>
  <cp:keywords/>
  <cp:lastModifiedBy>Fidan Akbarli</cp:lastModifiedBy>
  <cp:revision>3</cp:revision>
  <cp:lastPrinted>2016-11-23T05:52:00Z</cp:lastPrinted>
  <dcterms:created xsi:type="dcterms:W3CDTF">2026-07-07T10:58:00Z</dcterms:created>
  <dcterms:modified xsi:type="dcterms:W3CDTF">2026-07-26T15:36:00Z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0x0101003CD4C386F8FAF846ABC262432707B337</vt:lpwstr>
  </property>
</Properties>
</file>